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15A502" w14:textId="4FE0A23C" w:rsidR="2E92060C" w:rsidRPr="00896B14" w:rsidRDefault="2E92060C" w:rsidP="451F58E0">
      <w:pPr>
        <w:pStyle w:val="Flietext"/>
        <w:spacing w:line="276" w:lineRule="auto"/>
        <w:rPr>
          <w:lang w:val="es-ES"/>
        </w:rPr>
      </w:pPr>
      <w:r w:rsidRPr="00896B14">
        <w:rPr>
          <w:rFonts w:ascii="Union" w:hAnsi="Union"/>
          <w:b/>
          <w:bCs/>
          <w:color w:val="auto"/>
          <w:sz w:val="22"/>
          <w:szCs w:val="22"/>
          <w:lang w:val="es-ES"/>
        </w:rPr>
        <w:t xml:space="preserve">Interpoma 2022: </w:t>
      </w:r>
      <w:r w:rsidR="00896B14">
        <w:rPr>
          <w:rFonts w:ascii="Union" w:hAnsi="Union"/>
          <w:b/>
          <w:bCs/>
          <w:color w:val="auto"/>
          <w:sz w:val="22"/>
          <w:szCs w:val="22"/>
          <w:lang w:val="es-ES"/>
        </w:rPr>
        <w:t>m</w:t>
      </w:r>
      <w:r w:rsidR="00CC6913" w:rsidRPr="00896B14">
        <w:rPr>
          <w:rFonts w:ascii="Union" w:hAnsi="Union"/>
          <w:b/>
          <w:bCs/>
          <w:color w:val="auto"/>
          <w:sz w:val="22"/>
          <w:szCs w:val="22"/>
          <w:lang w:val="es-ES"/>
        </w:rPr>
        <w:t>ás internacional que nunca</w:t>
      </w:r>
    </w:p>
    <w:p w14:paraId="18CCEF79" w14:textId="77777777" w:rsidR="00921198" w:rsidRPr="00896B14" w:rsidRDefault="00921198" w:rsidP="009F6858">
      <w:pPr>
        <w:pStyle w:val="Flietext"/>
        <w:spacing w:line="276" w:lineRule="auto"/>
        <w:rPr>
          <w:rFonts w:ascii="Source Sans Pro SemiBold" w:hAnsi="Source Sans Pro SemiBold"/>
          <w:color w:val="auto"/>
          <w:sz w:val="22"/>
          <w:szCs w:val="22"/>
          <w:lang w:val="es-ES"/>
        </w:rPr>
      </w:pPr>
    </w:p>
    <w:p w14:paraId="7A63AA4C" w14:textId="5EF57B00" w:rsidR="00CE2CE8" w:rsidRPr="00896B14" w:rsidRDefault="00CC6913" w:rsidP="308AFA60">
      <w:pPr>
        <w:pStyle w:val="Flietext"/>
        <w:rPr>
          <w:rFonts w:ascii="Source Sans Pro SemiBold" w:hAnsi="Source Sans Pro SemiBold"/>
          <w:color w:val="auto"/>
          <w:lang w:val="es-ES"/>
        </w:rPr>
      </w:pPr>
      <w:r w:rsidRPr="00896B14">
        <w:rPr>
          <w:rFonts w:ascii="Source Sans Pro SemiBold" w:hAnsi="Source Sans Pro SemiBold"/>
          <w:color w:val="auto"/>
          <w:lang w:val="es-ES"/>
        </w:rPr>
        <w:t>Una creciente escasez de mano de obra y el cambio climático</w:t>
      </w:r>
      <w:r w:rsidR="2F529FE0" w:rsidRPr="00896B14">
        <w:rPr>
          <w:rFonts w:ascii="Source Sans Pro SemiBold" w:hAnsi="Source Sans Pro SemiBold"/>
          <w:color w:val="auto"/>
          <w:lang w:val="es-ES"/>
        </w:rPr>
        <w:t xml:space="preserve">: </w:t>
      </w:r>
      <w:r w:rsidRPr="00896B14">
        <w:rPr>
          <w:rFonts w:ascii="Source Sans Pro SemiBold" w:hAnsi="Source Sans Pro SemiBold"/>
          <w:color w:val="auto"/>
          <w:lang w:val="es-ES"/>
        </w:rPr>
        <w:t xml:space="preserve">éstos son los mayores desafíos </w:t>
      </w:r>
      <w:r w:rsidR="00896B14" w:rsidRPr="00896B14">
        <w:rPr>
          <w:rFonts w:ascii="Source Sans Pro SemiBold" w:hAnsi="Source Sans Pro SemiBold"/>
          <w:color w:val="auto"/>
          <w:lang w:val="es-ES"/>
        </w:rPr>
        <w:t xml:space="preserve">a escala global </w:t>
      </w:r>
      <w:r w:rsidR="00896B14">
        <w:rPr>
          <w:rFonts w:ascii="Source Sans Pro SemiBold" w:hAnsi="Source Sans Pro SemiBold"/>
          <w:color w:val="auto"/>
          <w:lang w:val="es-ES"/>
        </w:rPr>
        <w:t>en el</w:t>
      </w:r>
      <w:r w:rsidRPr="00896B14">
        <w:rPr>
          <w:rFonts w:ascii="Source Sans Pro SemiBold" w:hAnsi="Source Sans Pro SemiBold"/>
          <w:color w:val="auto"/>
          <w:lang w:val="es-ES"/>
        </w:rPr>
        <w:t xml:space="preserve"> sector de la producción de manzanas. </w:t>
      </w:r>
      <w:r w:rsidR="00896B14">
        <w:rPr>
          <w:rFonts w:ascii="Source Sans Pro SemiBold" w:hAnsi="Source Sans Pro SemiBold"/>
          <w:color w:val="auto"/>
          <w:lang w:val="es-ES"/>
        </w:rPr>
        <w:t>A esta</w:t>
      </w:r>
      <w:r w:rsidRPr="00896B14">
        <w:rPr>
          <w:rFonts w:ascii="Source Sans Pro SemiBold" w:hAnsi="Source Sans Pro SemiBold"/>
          <w:color w:val="auto"/>
          <w:lang w:val="es-ES"/>
        </w:rPr>
        <w:t xml:space="preserve"> conclusión </w:t>
      </w:r>
      <w:r w:rsidR="00896B14">
        <w:rPr>
          <w:rFonts w:ascii="Source Sans Pro SemiBold" w:hAnsi="Source Sans Pro SemiBold"/>
          <w:color w:val="auto"/>
          <w:lang w:val="es-ES"/>
        </w:rPr>
        <w:t xml:space="preserve">fue a </w:t>
      </w:r>
      <w:r w:rsidRPr="00896B14">
        <w:rPr>
          <w:rFonts w:ascii="Source Sans Pro SemiBold" w:hAnsi="Source Sans Pro SemiBold"/>
          <w:color w:val="auto"/>
          <w:lang w:val="es-ES"/>
        </w:rPr>
        <w:t>la que llegaron los expertos</w:t>
      </w:r>
      <w:r w:rsidR="00896B14">
        <w:rPr>
          <w:rFonts w:ascii="Source Sans Pro SemiBold" w:hAnsi="Source Sans Pro SemiBold"/>
          <w:color w:val="auto"/>
          <w:lang w:val="es-ES"/>
        </w:rPr>
        <w:t xml:space="preserve"> en el </w:t>
      </w:r>
      <w:r w:rsidRPr="00896B14">
        <w:rPr>
          <w:rFonts w:ascii="Source Sans Pro SemiBold" w:hAnsi="Source Sans Pro SemiBold"/>
          <w:color w:val="auto"/>
          <w:lang w:val="es-ES"/>
        </w:rPr>
        <w:t>campo de la investigación aplicada</w:t>
      </w:r>
      <w:r w:rsidR="4F53C290" w:rsidRPr="00896B14">
        <w:rPr>
          <w:rFonts w:ascii="Source Sans Pro SemiBold" w:hAnsi="Source Sans Pro SemiBold"/>
          <w:color w:val="auto"/>
          <w:lang w:val="es-ES"/>
        </w:rPr>
        <w:t xml:space="preserve">, </w:t>
      </w:r>
      <w:r w:rsidRPr="00896B14">
        <w:rPr>
          <w:rFonts w:ascii="Source Sans Pro SemiBold" w:hAnsi="Source Sans Pro SemiBold"/>
          <w:color w:val="auto"/>
          <w:lang w:val="es-ES"/>
        </w:rPr>
        <w:t>los productores, comercializadores y muchos otros agentes dentro del ecosistema de la manzana en la duodécima edición de la feria internacional especializada</w:t>
      </w:r>
      <w:r w:rsidR="2480D228" w:rsidRPr="00896B14">
        <w:rPr>
          <w:rFonts w:ascii="Source Sans Pro SemiBold" w:hAnsi="Source Sans Pro SemiBold"/>
          <w:color w:val="auto"/>
          <w:lang w:val="es-ES"/>
        </w:rPr>
        <w:t xml:space="preserve"> Interpoma. </w:t>
      </w:r>
      <w:r w:rsidRPr="00896B14">
        <w:rPr>
          <w:rFonts w:ascii="Source Sans Pro SemiBold" w:hAnsi="Source Sans Pro SemiBold"/>
          <w:color w:val="auto"/>
          <w:lang w:val="es-ES"/>
        </w:rPr>
        <w:t xml:space="preserve">La feria concluyó con un porcentaje de visitantes internacionales en continuo crecimiento y </w:t>
      </w:r>
      <w:r w:rsidR="001739B3">
        <w:rPr>
          <w:rFonts w:ascii="Source Sans Pro SemiBold" w:hAnsi="Source Sans Pro SemiBold"/>
          <w:color w:val="auto"/>
          <w:lang w:val="es-ES"/>
        </w:rPr>
        <w:t>una gran</w:t>
      </w:r>
      <w:r w:rsidRPr="00896B14">
        <w:rPr>
          <w:rFonts w:ascii="Source Sans Pro SemiBold" w:hAnsi="Source Sans Pro SemiBold"/>
          <w:color w:val="auto"/>
          <w:lang w:val="es-ES"/>
        </w:rPr>
        <w:t xml:space="preserve"> satisfacción entre los expositores</w:t>
      </w:r>
      <w:r w:rsidR="1BE83849" w:rsidRPr="00896B14">
        <w:rPr>
          <w:rFonts w:ascii="Source Sans Pro SemiBold" w:hAnsi="Source Sans Pro SemiBold"/>
          <w:color w:val="auto"/>
          <w:lang w:val="es-ES"/>
        </w:rPr>
        <w:t>.</w:t>
      </w:r>
    </w:p>
    <w:p w14:paraId="6A5057C1" w14:textId="69FCF5AA" w:rsidR="00CE2CE8" w:rsidRPr="00896B14" w:rsidRDefault="00CE2CE8" w:rsidP="308AFA60">
      <w:pPr>
        <w:pStyle w:val="Flietext"/>
        <w:rPr>
          <w:rFonts w:ascii="Source Sans Pro SemiBold" w:hAnsi="Source Sans Pro SemiBold"/>
          <w:color w:val="auto"/>
          <w:lang w:val="es-ES"/>
        </w:rPr>
      </w:pPr>
    </w:p>
    <w:p w14:paraId="5186F20F" w14:textId="1A5E30BB" w:rsidR="00CE2CE8" w:rsidRPr="00896B14" w:rsidRDefault="00CC6913" w:rsidP="308AFA60">
      <w:pPr>
        <w:pStyle w:val="Flietext"/>
        <w:rPr>
          <w:color w:val="auto"/>
          <w:lang w:val="es-ES"/>
        </w:rPr>
      </w:pPr>
      <w:r w:rsidRPr="0019684C">
        <w:rPr>
          <w:color w:val="auto"/>
          <w:lang w:val="es-ES"/>
        </w:rPr>
        <w:t>Bolzano</w:t>
      </w:r>
      <w:r w:rsidR="002950EF" w:rsidRPr="0019684C">
        <w:rPr>
          <w:color w:val="auto"/>
          <w:lang w:val="es-ES"/>
        </w:rPr>
        <w:t>, 2</w:t>
      </w:r>
      <w:r w:rsidR="0019684C">
        <w:rPr>
          <w:color w:val="auto"/>
          <w:lang w:val="es-ES"/>
        </w:rPr>
        <w:t>2</w:t>
      </w:r>
      <w:r w:rsidRPr="0019684C">
        <w:rPr>
          <w:color w:val="auto"/>
          <w:lang w:val="es-ES"/>
        </w:rPr>
        <w:t xml:space="preserve"> de noviembre de</w:t>
      </w:r>
      <w:r w:rsidR="002950EF" w:rsidRPr="0019684C">
        <w:rPr>
          <w:color w:val="auto"/>
          <w:lang w:val="es-ES"/>
        </w:rPr>
        <w:t xml:space="preserve"> 2022 – </w:t>
      </w:r>
      <w:r w:rsidRPr="0019684C">
        <w:rPr>
          <w:color w:val="auto"/>
          <w:lang w:val="es-ES"/>
        </w:rPr>
        <w:t xml:space="preserve">Las expectativas </w:t>
      </w:r>
      <w:r w:rsidR="00896B14" w:rsidRPr="0019684C">
        <w:rPr>
          <w:color w:val="auto"/>
          <w:lang w:val="es-ES"/>
        </w:rPr>
        <w:t>depositadas</w:t>
      </w:r>
      <w:r w:rsidRPr="0019684C">
        <w:rPr>
          <w:color w:val="auto"/>
          <w:lang w:val="es-ES"/>
        </w:rPr>
        <w:t xml:space="preserve"> en el e</w:t>
      </w:r>
      <w:r w:rsidR="00896B14" w:rsidRPr="0019684C">
        <w:rPr>
          <w:color w:val="auto"/>
          <w:lang w:val="es-ES"/>
        </w:rPr>
        <w:t>vento</w:t>
      </w:r>
      <w:r w:rsidRPr="0019684C">
        <w:rPr>
          <w:color w:val="auto"/>
          <w:lang w:val="es-ES"/>
        </w:rPr>
        <w:t xml:space="preserve"> </w:t>
      </w:r>
      <w:r w:rsidR="00896B14" w:rsidRPr="0019684C">
        <w:rPr>
          <w:color w:val="auto"/>
          <w:lang w:val="es-ES"/>
        </w:rPr>
        <w:t>han sido superadas</w:t>
      </w:r>
      <w:r w:rsidRPr="0019684C">
        <w:rPr>
          <w:color w:val="auto"/>
          <w:lang w:val="es-ES"/>
        </w:rPr>
        <w:t xml:space="preserve"> con creces</w:t>
      </w:r>
      <w:r w:rsidR="00E34F96" w:rsidRPr="0019684C">
        <w:rPr>
          <w:color w:val="auto"/>
          <w:lang w:val="es-ES"/>
        </w:rPr>
        <w:t>:</w:t>
      </w:r>
      <w:r w:rsidRPr="0019684C">
        <w:rPr>
          <w:color w:val="auto"/>
          <w:lang w:val="es-ES"/>
        </w:rPr>
        <w:t xml:space="preserve"> después de cuatro largos años se </w:t>
      </w:r>
      <w:r w:rsidR="007E3FBF" w:rsidRPr="0019684C">
        <w:rPr>
          <w:color w:val="auto"/>
          <w:lang w:val="es-ES"/>
        </w:rPr>
        <w:t>han vuelto</w:t>
      </w:r>
      <w:r w:rsidRPr="0019684C">
        <w:rPr>
          <w:color w:val="auto"/>
          <w:lang w:val="es-ES"/>
        </w:rPr>
        <w:t xml:space="preserve"> a dar cita en los pabellones de la Feria de Bolzano </w:t>
      </w:r>
      <w:r w:rsidR="00CE2CE8" w:rsidRPr="0019684C">
        <w:rPr>
          <w:color w:val="auto"/>
          <w:lang w:val="es-ES"/>
        </w:rPr>
        <w:t xml:space="preserve">490 </w:t>
      </w:r>
      <w:r w:rsidRPr="0019684C">
        <w:rPr>
          <w:color w:val="auto"/>
          <w:lang w:val="es-ES"/>
        </w:rPr>
        <w:t>expositores</w:t>
      </w:r>
      <w:r w:rsidR="00347937" w:rsidRPr="0019684C">
        <w:rPr>
          <w:color w:val="auto"/>
          <w:lang w:val="es-ES"/>
        </w:rPr>
        <w:t xml:space="preserve">, 70% </w:t>
      </w:r>
      <w:r w:rsidR="00896B14" w:rsidRPr="0019684C">
        <w:rPr>
          <w:color w:val="auto"/>
          <w:lang w:val="es-ES"/>
        </w:rPr>
        <w:t xml:space="preserve">de ellos </w:t>
      </w:r>
      <w:r w:rsidRPr="0019684C">
        <w:rPr>
          <w:color w:val="auto"/>
          <w:lang w:val="es-ES"/>
        </w:rPr>
        <w:t xml:space="preserve">provenientes de Italia y </w:t>
      </w:r>
      <w:r w:rsidR="00347937" w:rsidRPr="0019684C">
        <w:rPr>
          <w:color w:val="auto"/>
          <w:lang w:val="es-ES"/>
        </w:rPr>
        <w:t xml:space="preserve">30% </w:t>
      </w:r>
      <w:r w:rsidRPr="0019684C">
        <w:rPr>
          <w:color w:val="auto"/>
          <w:lang w:val="es-ES"/>
        </w:rPr>
        <w:t>del extranjero, así como más de</w:t>
      </w:r>
      <w:r w:rsidR="00825CD9" w:rsidRPr="0019684C">
        <w:rPr>
          <w:color w:val="auto"/>
          <w:lang w:val="es-ES"/>
        </w:rPr>
        <w:t xml:space="preserve"> 16</w:t>
      </w:r>
      <w:r w:rsidR="00CE2CE8" w:rsidRPr="0019684C">
        <w:rPr>
          <w:color w:val="auto"/>
          <w:lang w:val="es-ES"/>
        </w:rPr>
        <w:t xml:space="preserve">.000 </w:t>
      </w:r>
      <w:r w:rsidRPr="0019684C">
        <w:rPr>
          <w:color w:val="auto"/>
          <w:lang w:val="es-ES"/>
        </w:rPr>
        <w:t>visitantes de más de</w:t>
      </w:r>
      <w:bookmarkStart w:id="0" w:name="_Hlk119920707"/>
      <w:r w:rsidR="00DD6929" w:rsidRPr="0019684C">
        <w:rPr>
          <w:color w:val="auto"/>
          <w:lang w:val="es-ES"/>
        </w:rPr>
        <w:t xml:space="preserve"> 70 </w:t>
      </w:r>
      <w:r w:rsidRPr="0019684C">
        <w:rPr>
          <w:color w:val="auto"/>
          <w:lang w:val="es-ES"/>
        </w:rPr>
        <w:t>países</w:t>
      </w:r>
      <w:r w:rsidR="00896B14" w:rsidRPr="0019684C">
        <w:rPr>
          <w:color w:val="auto"/>
          <w:lang w:val="es-ES"/>
        </w:rPr>
        <w:t xml:space="preserve"> y</w:t>
      </w:r>
      <w:r w:rsidRPr="0019684C">
        <w:rPr>
          <w:color w:val="auto"/>
          <w:lang w:val="es-ES"/>
        </w:rPr>
        <w:t xml:space="preserve">, </w:t>
      </w:r>
      <w:r w:rsidR="00896B14" w:rsidRPr="0019684C">
        <w:rPr>
          <w:color w:val="auto"/>
          <w:lang w:val="es-ES"/>
        </w:rPr>
        <w:t>por lo tanto, de</w:t>
      </w:r>
      <w:r w:rsidRPr="0019684C">
        <w:rPr>
          <w:color w:val="auto"/>
          <w:lang w:val="es-ES"/>
        </w:rPr>
        <w:t xml:space="preserve"> todas las principales regiones de cultivo de manzanas en el mundo</w:t>
      </w:r>
      <w:r w:rsidR="00CE2CE8" w:rsidRPr="0019684C">
        <w:rPr>
          <w:color w:val="auto"/>
          <w:lang w:val="es-ES"/>
        </w:rPr>
        <w:t xml:space="preserve">: </w:t>
      </w:r>
      <w:r w:rsidRPr="0019684C">
        <w:rPr>
          <w:color w:val="auto"/>
          <w:lang w:val="es-ES"/>
        </w:rPr>
        <w:t>de Argentina pasando por Francia, Japón, Nueva Zelanda, Polonia y Estados Unidos</w:t>
      </w:r>
      <w:r w:rsidR="00E34F96" w:rsidRPr="0019684C">
        <w:rPr>
          <w:color w:val="auto"/>
          <w:lang w:val="es-ES"/>
        </w:rPr>
        <w:t>.</w:t>
      </w:r>
      <w:r w:rsidR="00E34F96" w:rsidRPr="00896B14">
        <w:rPr>
          <w:color w:val="auto"/>
          <w:lang w:val="es-ES"/>
        </w:rPr>
        <w:t xml:space="preserve"> </w:t>
      </w:r>
      <w:bookmarkEnd w:id="0"/>
    </w:p>
    <w:p w14:paraId="60830D0F" w14:textId="77777777" w:rsidR="00CE2CE8" w:rsidRPr="00896B14" w:rsidRDefault="00CE2CE8" w:rsidP="00347937">
      <w:pPr>
        <w:pStyle w:val="Flietext"/>
        <w:rPr>
          <w:color w:val="FF0000"/>
          <w:lang w:val="es-ES"/>
        </w:rPr>
      </w:pPr>
    </w:p>
    <w:p w14:paraId="2F977B00" w14:textId="13EE32AA" w:rsidR="00E34F96" w:rsidRDefault="00CC6913" w:rsidP="00347937">
      <w:pPr>
        <w:pStyle w:val="Flietext"/>
        <w:rPr>
          <w:color w:val="auto"/>
          <w:lang w:val="es-ES"/>
        </w:rPr>
      </w:pPr>
      <w:r w:rsidRPr="00896B14">
        <w:rPr>
          <w:color w:val="auto"/>
          <w:lang w:val="es-ES"/>
        </w:rPr>
        <w:t>Un gran éxito fue el congreso internacional, en el que se alcanzó el aforo máximo de</w:t>
      </w:r>
      <w:r w:rsidR="00E34F96" w:rsidRPr="00896B14">
        <w:rPr>
          <w:color w:val="auto"/>
          <w:lang w:val="es-ES"/>
        </w:rPr>
        <w:t xml:space="preserve"> 800 </w:t>
      </w:r>
      <w:r w:rsidRPr="00896B14">
        <w:rPr>
          <w:color w:val="auto"/>
          <w:lang w:val="es-ES"/>
        </w:rPr>
        <w:t xml:space="preserve">personas, </w:t>
      </w:r>
      <w:r w:rsidR="00EB2B61" w:rsidRPr="00896B14">
        <w:rPr>
          <w:color w:val="auto"/>
          <w:lang w:val="es-ES"/>
        </w:rPr>
        <w:t xml:space="preserve">con un panorama de las innovaciones del mercado estadounidense en </w:t>
      </w:r>
      <w:r w:rsidR="00DD2ABB">
        <w:rPr>
          <w:color w:val="auto"/>
          <w:lang w:val="es-ES"/>
        </w:rPr>
        <w:t>la primera jornada</w:t>
      </w:r>
      <w:r w:rsidR="00EB2B61" w:rsidRPr="00896B14">
        <w:rPr>
          <w:color w:val="auto"/>
          <w:lang w:val="es-ES"/>
        </w:rPr>
        <w:t xml:space="preserve"> del congreso y la asistencia de los fabricantes de robots </w:t>
      </w:r>
      <w:r w:rsidR="00896B14" w:rsidRPr="00896B14">
        <w:rPr>
          <w:color w:val="auto"/>
          <w:lang w:val="es-ES"/>
        </w:rPr>
        <w:t>de</w:t>
      </w:r>
      <w:r w:rsidR="00896B14">
        <w:rPr>
          <w:color w:val="auto"/>
          <w:lang w:val="es-ES"/>
        </w:rPr>
        <w:t xml:space="preserve"> </w:t>
      </w:r>
      <w:r w:rsidR="00896B14" w:rsidRPr="00DD2ABB">
        <w:rPr>
          <w:color w:val="auto"/>
          <w:lang w:val="es-ES"/>
        </w:rPr>
        <w:t>recolección</w:t>
      </w:r>
      <w:r w:rsidR="00EB2B61" w:rsidRPr="00DD2ABB">
        <w:rPr>
          <w:color w:val="auto"/>
          <w:lang w:val="es-ES"/>
        </w:rPr>
        <w:t xml:space="preserve"> líderes en todo el mundo en la segunda</w:t>
      </w:r>
      <w:r w:rsidR="00E34F96" w:rsidRPr="00DD2ABB">
        <w:rPr>
          <w:color w:val="auto"/>
          <w:lang w:val="es-ES"/>
        </w:rPr>
        <w:t xml:space="preserve">. </w:t>
      </w:r>
      <w:r w:rsidR="00EB2B61" w:rsidRPr="00DD2ABB">
        <w:rPr>
          <w:color w:val="auto"/>
          <w:lang w:val="es-ES"/>
        </w:rPr>
        <w:t>Con</w:t>
      </w:r>
      <w:r w:rsidR="00E34F96" w:rsidRPr="00DD2ABB">
        <w:rPr>
          <w:color w:val="auto"/>
          <w:lang w:val="es-ES"/>
        </w:rPr>
        <w:t xml:space="preserve"> </w:t>
      </w:r>
      <w:r w:rsidR="00E71F04" w:rsidRPr="00DD2ABB">
        <w:rPr>
          <w:color w:val="auto"/>
          <w:lang w:val="es-ES"/>
        </w:rPr>
        <w:t>50</w:t>
      </w:r>
      <w:r w:rsidR="00E34F96" w:rsidRPr="00DD2ABB">
        <w:rPr>
          <w:color w:val="auto"/>
          <w:lang w:val="es-ES"/>
        </w:rPr>
        <w:t xml:space="preserve">0 </w:t>
      </w:r>
      <w:r w:rsidR="00EB2B61" w:rsidRPr="00DD2ABB">
        <w:rPr>
          <w:color w:val="auto"/>
          <w:lang w:val="es-ES"/>
        </w:rPr>
        <w:t xml:space="preserve">participantes, se agotaron también las plazas de las </w:t>
      </w:r>
      <w:r w:rsidR="00DD2ABB">
        <w:rPr>
          <w:color w:val="auto"/>
          <w:lang w:val="es-ES"/>
        </w:rPr>
        <w:t>excursiones</w:t>
      </w:r>
      <w:r w:rsidR="00EB2B61" w:rsidRPr="00DD2ABB">
        <w:rPr>
          <w:color w:val="auto"/>
          <w:lang w:val="es-ES"/>
        </w:rPr>
        <w:t xml:space="preserve"> guiadas</w:t>
      </w:r>
      <w:r w:rsidR="007E3FBF">
        <w:rPr>
          <w:color w:val="auto"/>
          <w:lang w:val="es-ES"/>
        </w:rPr>
        <w:t xml:space="preserve"> organizadas</w:t>
      </w:r>
      <w:r w:rsidR="007E3FBF" w:rsidRPr="007E3FBF">
        <w:rPr>
          <w:color w:val="auto"/>
          <w:lang w:val="es-ES"/>
        </w:rPr>
        <w:t xml:space="preserve"> </w:t>
      </w:r>
      <w:r w:rsidR="007E3FBF" w:rsidRPr="00DD2ABB">
        <w:rPr>
          <w:color w:val="auto"/>
          <w:lang w:val="es-ES"/>
        </w:rPr>
        <w:t>durante la celebración de la feria</w:t>
      </w:r>
      <w:r w:rsidR="00E34F96" w:rsidRPr="00DD2ABB">
        <w:rPr>
          <w:color w:val="auto"/>
          <w:lang w:val="es-ES"/>
        </w:rPr>
        <w:t xml:space="preserve">, </w:t>
      </w:r>
      <w:r w:rsidR="00EB2B61" w:rsidRPr="00DD2ABB">
        <w:rPr>
          <w:color w:val="auto"/>
          <w:lang w:val="es-ES"/>
        </w:rPr>
        <w:t xml:space="preserve">en las que los </w:t>
      </w:r>
      <w:r w:rsidR="00DD2ABB">
        <w:rPr>
          <w:color w:val="auto"/>
          <w:lang w:val="es-ES"/>
        </w:rPr>
        <w:t>visitantes</w:t>
      </w:r>
      <w:r w:rsidR="00EB2B61" w:rsidRPr="00DD2ABB">
        <w:rPr>
          <w:color w:val="auto"/>
          <w:lang w:val="es-ES"/>
        </w:rPr>
        <w:t xml:space="preserve"> internacionales</w:t>
      </w:r>
      <w:r w:rsidR="007E3FBF">
        <w:rPr>
          <w:color w:val="auto"/>
          <w:lang w:val="es-ES"/>
        </w:rPr>
        <w:t xml:space="preserve"> </w:t>
      </w:r>
      <w:r w:rsidR="00EB2B61" w:rsidRPr="00DD2ABB">
        <w:rPr>
          <w:color w:val="auto"/>
          <w:lang w:val="es-ES"/>
        </w:rPr>
        <w:t>tuvieron ocasión de conocer las modernas empresas de producción y comercialización de fruta del Tirol del Sur</w:t>
      </w:r>
      <w:r w:rsidR="00E34F96" w:rsidRPr="00DD2ABB">
        <w:rPr>
          <w:color w:val="auto"/>
          <w:lang w:val="es-ES"/>
        </w:rPr>
        <w:t xml:space="preserve">. </w:t>
      </w:r>
      <w:r w:rsidR="007E3FBF">
        <w:rPr>
          <w:color w:val="auto"/>
          <w:lang w:val="es-ES"/>
        </w:rPr>
        <w:t>E</w:t>
      </w:r>
      <w:r w:rsidR="007E3FBF" w:rsidRPr="00DD2ABB">
        <w:rPr>
          <w:color w:val="auto"/>
          <w:lang w:val="es-ES"/>
        </w:rPr>
        <w:t>l segundo número de la revista oficial de Interpoma, impresa de nuevo en papel 100% de manzana</w:t>
      </w:r>
      <w:r w:rsidR="007E3FBF">
        <w:rPr>
          <w:color w:val="auto"/>
          <w:lang w:val="es-ES"/>
        </w:rPr>
        <w:t xml:space="preserve"> y con</w:t>
      </w:r>
      <w:r w:rsidR="007E3FBF" w:rsidRPr="00DD2ABB">
        <w:rPr>
          <w:color w:val="auto"/>
          <w:lang w:val="es-ES"/>
        </w:rPr>
        <w:t xml:space="preserve"> interesantes </w:t>
      </w:r>
      <w:r w:rsidR="007E3FBF">
        <w:rPr>
          <w:color w:val="auto"/>
          <w:lang w:val="es-ES"/>
        </w:rPr>
        <w:t>reportajes</w:t>
      </w:r>
      <w:r w:rsidR="007E3FBF" w:rsidRPr="00DD2ABB">
        <w:rPr>
          <w:color w:val="auto"/>
          <w:lang w:val="es-ES"/>
        </w:rPr>
        <w:t xml:space="preserve"> sobre el mundo del sector de la manzana</w:t>
      </w:r>
      <w:r w:rsidR="007E3FBF">
        <w:rPr>
          <w:color w:val="auto"/>
          <w:lang w:val="es-ES"/>
        </w:rPr>
        <w:t>, se</w:t>
      </w:r>
      <w:r w:rsidR="00EB2B61" w:rsidRPr="00DD2ABB">
        <w:rPr>
          <w:color w:val="auto"/>
          <w:lang w:val="es-ES"/>
        </w:rPr>
        <w:t xml:space="preserve"> distribuyó gratuitamente entre los visitantes de la feria y del congreso</w:t>
      </w:r>
      <w:r w:rsidR="007E3FBF">
        <w:rPr>
          <w:color w:val="auto"/>
          <w:lang w:val="es-ES"/>
        </w:rPr>
        <w:t>.</w:t>
      </w:r>
    </w:p>
    <w:p w14:paraId="341A6FF6" w14:textId="77777777" w:rsidR="007E3FBF" w:rsidRPr="00896B14" w:rsidRDefault="007E3FBF" w:rsidP="00347937">
      <w:pPr>
        <w:pStyle w:val="Flietext"/>
        <w:rPr>
          <w:color w:val="auto"/>
          <w:lang w:val="es-ES"/>
        </w:rPr>
      </w:pPr>
    </w:p>
    <w:p w14:paraId="4B7D92B7" w14:textId="33D6396D" w:rsidR="0DC64343" w:rsidRPr="00896B14" w:rsidRDefault="00EB2B61">
      <w:pPr>
        <w:pStyle w:val="Flietext"/>
        <w:rPr>
          <w:color w:val="auto"/>
          <w:lang w:val="es-ES"/>
        </w:rPr>
      </w:pPr>
      <w:r w:rsidRPr="00896B14">
        <w:rPr>
          <w:color w:val="auto"/>
          <w:lang w:val="es-ES"/>
        </w:rPr>
        <w:t xml:space="preserve">“Los cuatro años de ausencia </w:t>
      </w:r>
      <w:r w:rsidR="00DD2ABB">
        <w:rPr>
          <w:color w:val="auto"/>
          <w:lang w:val="es-ES"/>
        </w:rPr>
        <w:t>en el</w:t>
      </w:r>
      <w:r w:rsidRPr="00896B14">
        <w:rPr>
          <w:color w:val="auto"/>
          <w:lang w:val="es-ES"/>
        </w:rPr>
        <w:t xml:space="preserve"> panorama internacional de las ferias no han sido en absoluto perjudiciales para Interpoma, sino todo lo contrario</w:t>
      </w:r>
      <w:r w:rsidR="0DC64343" w:rsidRPr="00896B14">
        <w:rPr>
          <w:color w:val="auto"/>
          <w:lang w:val="es-ES"/>
        </w:rPr>
        <w:t xml:space="preserve">: </w:t>
      </w:r>
      <w:r w:rsidRPr="00896B14">
        <w:rPr>
          <w:color w:val="auto"/>
          <w:lang w:val="es-ES"/>
        </w:rPr>
        <w:t xml:space="preserve">el flujo internacional de visitantes ha sido más </w:t>
      </w:r>
      <w:r w:rsidR="007E3FBF">
        <w:rPr>
          <w:color w:val="auto"/>
          <w:lang w:val="es-ES"/>
        </w:rPr>
        <w:t>vigoroso</w:t>
      </w:r>
      <w:r w:rsidRPr="00896B14">
        <w:rPr>
          <w:color w:val="auto"/>
          <w:lang w:val="es-ES"/>
        </w:rPr>
        <w:t xml:space="preserve"> que nunca, y eso a pesar de la </w:t>
      </w:r>
      <w:r w:rsidR="0019684C" w:rsidRPr="00896B14">
        <w:rPr>
          <w:color w:val="auto"/>
          <w:lang w:val="es-ES"/>
        </w:rPr>
        <w:t>ausencia</w:t>
      </w:r>
      <w:r w:rsidR="0019684C">
        <w:rPr>
          <w:color w:val="auto"/>
          <w:lang w:val="es-ES"/>
        </w:rPr>
        <w:t>, por</w:t>
      </w:r>
      <w:r w:rsidR="00DD2ABB">
        <w:rPr>
          <w:color w:val="auto"/>
          <w:lang w:val="es-ES"/>
        </w:rPr>
        <w:t xml:space="preserve"> motivos relativos</w:t>
      </w:r>
      <w:r w:rsidRPr="00896B14">
        <w:rPr>
          <w:color w:val="auto"/>
          <w:lang w:val="es-ES"/>
        </w:rPr>
        <w:t xml:space="preserve"> a la pandemia, de los agentes del ámbito asiático</w:t>
      </w:r>
      <w:r w:rsidR="00B52C14" w:rsidRPr="00896B14">
        <w:rPr>
          <w:color w:val="auto"/>
          <w:lang w:val="es-ES"/>
        </w:rPr>
        <w:t>“,</w:t>
      </w:r>
      <w:r w:rsidR="75B88018" w:rsidRPr="00896B14">
        <w:rPr>
          <w:color w:val="auto"/>
          <w:lang w:val="es-ES"/>
        </w:rPr>
        <w:t xml:space="preserve"> </w:t>
      </w:r>
      <w:r w:rsidRPr="00896B14">
        <w:rPr>
          <w:color w:val="auto"/>
          <w:lang w:val="es-ES"/>
        </w:rPr>
        <w:t xml:space="preserve">afirma el director de la Feria de Bolzano, </w:t>
      </w:r>
      <w:r w:rsidR="75B88018" w:rsidRPr="00896B14">
        <w:rPr>
          <w:color w:val="auto"/>
          <w:lang w:val="es-ES"/>
        </w:rPr>
        <w:t xml:space="preserve">Thomas Mur. </w:t>
      </w:r>
      <w:r w:rsidRPr="00896B14">
        <w:rPr>
          <w:color w:val="auto"/>
          <w:lang w:val="es-ES"/>
        </w:rPr>
        <w:t>“</w:t>
      </w:r>
      <w:r w:rsidR="007E3FBF">
        <w:rPr>
          <w:color w:val="auto"/>
          <w:lang w:val="es-ES"/>
        </w:rPr>
        <w:t>La</w:t>
      </w:r>
      <w:r w:rsidR="00DD2ABB">
        <w:rPr>
          <w:color w:val="auto"/>
          <w:lang w:val="es-ES"/>
        </w:rPr>
        <w:t xml:space="preserve"> </w:t>
      </w:r>
      <w:r w:rsidR="007E3FBF">
        <w:rPr>
          <w:color w:val="auto"/>
          <w:lang w:val="es-ES"/>
        </w:rPr>
        <w:t xml:space="preserve">fortaleza y el carácter único en el mundo de la </w:t>
      </w:r>
      <w:r w:rsidR="00DD2ABB" w:rsidRPr="00896B14">
        <w:rPr>
          <w:color w:val="auto"/>
          <w:lang w:val="es-ES"/>
        </w:rPr>
        <w:t xml:space="preserve">red </w:t>
      </w:r>
      <w:r w:rsidRPr="00896B14">
        <w:rPr>
          <w:color w:val="auto"/>
          <w:lang w:val="es-ES"/>
        </w:rPr>
        <w:t xml:space="preserve">del sector de la manzana del Tirol del Sur, desde la investigación hasta la comercialización, pasando por el asesoramiento, es y seguirá siendo el factor </w:t>
      </w:r>
      <w:r w:rsidR="003E7B24" w:rsidRPr="00896B14">
        <w:rPr>
          <w:color w:val="auto"/>
          <w:lang w:val="es-ES"/>
        </w:rPr>
        <w:t>clave del éxito de esta feria y un eje</w:t>
      </w:r>
      <w:r w:rsidR="00DD2ABB">
        <w:rPr>
          <w:color w:val="auto"/>
          <w:lang w:val="es-ES"/>
        </w:rPr>
        <w:t>m</w:t>
      </w:r>
      <w:r w:rsidR="003E7B24" w:rsidRPr="00896B14">
        <w:rPr>
          <w:color w:val="auto"/>
          <w:lang w:val="es-ES"/>
        </w:rPr>
        <w:t xml:space="preserve">plo </w:t>
      </w:r>
      <w:r w:rsidR="00DD2ABB">
        <w:rPr>
          <w:color w:val="auto"/>
          <w:lang w:val="es-ES"/>
        </w:rPr>
        <w:t>a escala mundial</w:t>
      </w:r>
      <w:r w:rsidR="003E7B24" w:rsidRPr="00896B14">
        <w:rPr>
          <w:color w:val="auto"/>
          <w:lang w:val="es-ES"/>
        </w:rPr>
        <w:t xml:space="preserve"> de crecimiento sostenible y de</w:t>
      </w:r>
      <w:r w:rsidR="00DD2ABB">
        <w:rPr>
          <w:color w:val="auto"/>
          <w:lang w:val="es-ES"/>
        </w:rPr>
        <w:t>l deseo</w:t>
      </w:r>
      <w:r w:rsidR="003E7B24" w:rsidRPr="00896B14">
        <w:rPr>
          <w:color w:val="auto"/>
          <w:lang w:val="es-ES"/>
        </w:rPr>
        <w:t xml:space="preserve"> de continuar mejorando en el campo de la fruticultura</w:t>
      </w:r>
      <w:r w:rsidR="2B1008A7" w:rsidRPr="00896B14">
        <w:rPr>
          <w:color w:val="auto"/>
          <w:lang w:val="es-ES"/>
        </w:rPr>
        <w:t>.</w:t>
      </w:r>
      <w:r w:rsidR="00B52C14" w:rsidRPr="00896B14">
        <w:rPr>
          <w:color w:val="auto"/>
          <w:lang w:val="es-ES"/>
        </w:rPr>
        <w:t>“</w:t>
      </w:r>
    </w:p>
    <w:p w14:paraId="5B4C3370" w14:textId="60F4A326" w:rsidR="308AFA60" w:rsidRPr="00896B14" w:rsidRDefault="308AFA60" w:rsidP="308AFA60">
      <w:pPr>
        <w:pStyle w:val="Flietext"/>
        <w:rPr>
          <w:color w:val="auto"/>
          <w:lang w:val="es-ES"/>
        </w:rPr>
      </w:pPr>
    </w:p>
    <w:p w14:paraId="15FD2F72" w14:textId="4B39A405" w:rsidR="00825CD9" w:rsidRPr="00896B14" w:rsidRDefault="00646828" w:rsidP="00347937">
      <w:pPr>
        <w:pStyle w:val="Flietext"/>
        <w:rPr>
          <w:color w:val="auto"/>
          <w:lang w:val="es-ES"/>
        </w:rPr>
      </w:pPr>
      <w:r w:rsidRPr="00896B14">
        <w:rPr>
          <w:color w:val="auto"/>
          <w:lang w:val="es-ES"/>
        </w:rPr>
        <w:t xml:space="preserve">En </w:t>
      </w:r>
      <w:r w:rsidR="007E3FBF">
        <w:rPr>
          <w:color w:val="auto"/>
          <w:lang w:val="es-ES"/>
        </w:rPr>
        <w:t>relación con</w:t>
      </w:r>
      <w:r w:rsidRPr="00896B14">
        <w:rPr>
          <w:color w:val="auto"/>
          <w:lang w:val="es-ES"/>
        </w:rPr>
        <w:t xml:space="preserve"> </w:t>
      </w:r>
      <w:r w:rsidR="001739B3">
        <w:rPr>
          <w:color w:val="auto"/>
          <w:lang w:val="es-ES"/>
        </w:rPr>
        <w:t>e</w:t>
      </w:r>
      <w:r w:rsidRPr="00896B14">
        <w:rPr>
          <w:color w:val="auto"/>
          <w:lang w:val="es-ES"/>
        </w:rPr>
        <w:t xml:space="preserve">l tema de la escasez de mano de obra se presentaron exclusivas soluciones de alta </w:t>
      </w:r>
      <w:r w:rsidR="0019684C" w:rsidRPr="00896B14">
        <w:rPr>
          <w:color w:val="auto"/>
          <w:lang w:val="es-ES"/>
        </w:rPr>
        <w:t>tecnología</w:t>
      </w:r>
      <w:r w:rsidR="0019684C">
        <w:rPr>
          <w:color w:val="auto"/>
          <w:lang w:val="es-ES"/>
        </w:rPr>
        <w:t xml:space="preserve">, </w:t>
      </w:r>
      <w:r w:rsidR="0019684C" w:rsidRPr="00896B14">
        <w:rPr>
          <w:color w:val="auto"/>
          <w:lang w:val="es-ES"/>
        </w:rPr>
        <w:t>como</w:t>
      </w:r>
      <w:r w:rsidRPr="00896B14">
        <w:rPr>
          <w:color w:val="auto"/>
          <w:lang w:val="es-ES"/>
        </w:rPr>
        <w:t xml:space="preserve"> robots para la cosecha automatizada</w:t>
      </w:r>
      <w:r w:rsidR="222F62FC" w:rsidRPr="00896B14">
        <w:rPr>
          <w:color w:val="auto"/>
          <w:lang w:val="es-ES"/>
        </w:rPr>
        <w:t xml:space="preserve">, </w:t>
      </w:r>
      <w:r w:rsidRPr="00896B14">
        <w:rPr>
          <w:color w:val="auto"/>
          <w:lang w:val="es-ES"/>
        </w:rPr>
        <w:t xml:space="preserve">que continuarán desarrollándose en los próximos años </w:t>
      </w:r>
      <w:r w:rsidR="00DD2ABB">
        <w:rPr>
          <w:color w:val="auto"/>
          <w:lang w:val="es-ES"/>
        </w:rPr>
        <w:t xml:space="preserve">hasta </w:t>
      </w:r>
      <w:r w:rsidR="007E3FBF">
        <w:rPr>
          <w:color w:val="auto"/>
          <w:lang w:val="es-ES"/>
        </w:rPr>
        <w:t>su incorporación al mercado</w:t>
      </w:r>
      <w:r w:rsidR="222F62FC" w:rsidRPr="00896B14">
        <w:rPr>
          <w:color w:val="auto"/>
          <w:lang w:val="es-ES"/>
        </w:rPr>
        <w:t xml:space="preserve">. </w:t>
      </w:r>
      <w:r w:rsidRPr="00896B14">
        <w:rPr>
          <w:color w:val="auto"/>
          <w:lang w:val="es-ES"/>
        </w:rPr>
        <w:t xml:space="preserve">Además, muchas innovaciones en el ámbito de la automatización y de la mecanización permiten que la falta de personal cualificado pueda compensarse cada vez más con ayuda de las máquinas. Otro tema </w:t>
      </w:r>
      <w:r w:rsidR="007E3FBF">
        <w:rPr>
          <w:color w:val="auto"/>
          <w:lang w:val="es-ES"/>
        </w:rPr>
        <w:t>central</w:t>
      </w:r>
      <w:r w:rsidRPr="00896B14">
        <w:rPr>
          <w:color w:val="auto"/>
          <w:lang w:val="es-ES"/>
        </w:rPr>
        <w:t xml:space="preserve"> de </w:t>
      </w:r>
      <w:r w:rsidR="60D4482D" w:rsidRPr="00896B14">
        <w:rPr>
          <w:color w:val="auto"/>
          <w:lang w:val="es-ES"/>
        </w:rPr>
        <w:t xml:space="preserve">Interpoma 2022 </w:t>
      </w:r>
      <w:r w:rsidRPr="00896B14">
        <w:rPr>
          <w:color w:val="auto"/>
          <w:lang w:val="es-ES"/>
        </w:rPr>
        <w:t>ha sido el cambio climático</w:t>
      </w:r>
      <w:r w:rsidR="60D4482D" w:rsidRPr="00896B14">
        <w:rPr>
          <w:color w:val="auto"/>
          <w:lang w:val="es-ES"/>
        </w:rPr>
        <w:t xml:space="preserve">. </w:t>
      </w:r>
      <w:r w:rsidR="00DD2ABB">
        <w:rPr>
          <w:color w:val="auto"/>
          <w:lang w:val="es-ES"/>
        </w:rPr>
        <w:t>Con</w:t>
      </w:r>
      <w:r w:rsidRPr="00896B14">
        <w:rPr>
          <w:color w:val="auto"/>
          <w:lang w:val="es-ES"/>
        </w:rPr>
        <w:t xml:space="preserve"> la entrega de galardones a las tecnologías más innovadoras </w:t>
      </w:r>
      <w:r w:rsidR="007E3FBF">
        <w:rPr>
          <w:color w:val="auto"/>
          <w:lang w:val="es-ES"/>
        </w:rPr>
        <w:t>en</w:t>
      </w:r>
      <w:r w:rsidRPr="00896B14">
        <w:rPr>
          <w:color w:val="auto"/>
          <w:lang w:val="es-ES"/>
        </w:rPr>
        <w:t xml:space="preserve"> gestión d</w:t>
      </w:r>
      <w:r w:rsidR="007E3FBF">
        <w:rPr>
          <w:color w:val="auto"/>
          <w:lang w:val="es-ES"/>
        </w:rPr>
        <w:t xml:space="preserve">e los recursos hídricos </w:t>
      </w:r>
      <w:r w:rsidRPr="00896B14">
        <w:rPr>
          <w:color w:val="auto"/>
          <w:lang w:val="es-ES"/>
        </w:rPr>
        <w:t>en el cultivo de la</w:t>
      </w:r>
      <w:r w:rsidR="00DD2ABB">
        <w:rPr>
          <w:color w:val="auto"/>
          <w:lang w:val="es-ES"/>
        </w:rPr>
        <w:t xml:space="preserve"> manzana</w:t>
      </w:r>
      <w:r w:rsidRPr="00896B14">
        <w:rPr>
          <w:color w:val="auto"/>
          <w:lang w:val="es-ES"/>
        </w:rPr>
        <w:t>, se premiaron</w:t>
      </w:r>
      <w:r w:rsidR="001739B3">
        <w:rPr>
          <w:color w:val="auto"/>
          <w:lang w:val="es-ES"/>
        </w:rPr>
        <w:t>,</w:t>
      </w:r>
      <w:r w:rsidRPr="00896B14">
        <w:rPr>
          <w:color w:val="auto"/>
          <w:lang w:val="es-ES"/>
        </w:rPr>
        <w:t xml:space="preserve"> en el </w:t>
      </w:r>
      <w:r w:rsidRPr="00896B14">
        <w:rPr>
          <w:color w:val="auto"/>
          <w:lang w:val="es-ES"/>
        </w:rPr>
        <w:lastRenderedPageBreak/>
        <w:t>marco del</w:t>
      </w:r>
      <w:r w:rsidR="00E34F96" w:rsidRPr="00896B14">
        <w:rPr>
          <w:color w:val="auto"/>
          <w:lang w:val="es-ES"/>
        </w:rPr>
        <w:t xml:space="preserve"> Interpoma</w:t>
      </w:r>
      <w:r w:rsidR="00CE2CE8" w:rsidRPr="00896B14">
        <w:rPr>
          <w:color w:val="auto"/>
          <w:lang w:val="es-ES"/>
        </w:rPr>
        <w:t xml:space="preserve"> </w:t>
      </w:r>
      <w:proofErr w:type="spellStart"/>
      <w:r w:rsidR="00E34F96" w:rsidRPr="00896B14">
        <w:rPr>
          <w:color w:val="auto"/>
          <w:lang w:val="es-ES"/>
        </w:rPr>
        <w:t>Award</w:t>
      </w:r>
      <w:proofErr w:type="spellEnd"/>
      <w:r w:rsidR="001739B3">
        <w:rPr>
          <w:color w:val="auto"/>
          <w:lang w:val="es-ES"/>
        </w:rPr>
        <w:t>,</w:t>
      </w:r>
      <w:r w:rsidRPr="00896B14">
        <w:rPr>
          <w:color w:val="auto"/>
          <w:lang w:val="es-ES"/>
        </w:rPr>
        <w:t xml:space="preserve"> </w:t>
      </w:r>
      <w:r w:rsidR="007E3FBF">
        <w:rPr>
          <w:color w:val="auto"/>
          <w:lang w:val="es-ES"/>
        </w:rPr>
        <w:t>las</w:t>
      </w:r>
      <w:r w:rsidRPr="00896B14">
        <w:rPr>
          <w:color w:val="auto"/>
          <w:lang w:val="es-ES"/>
        </w:rPr>
        <w:t xml:space="preserve"> soluciones innovadoras</w:t>
      </w:r>
      <w:r w:rsidR="001739B3">
        <w:rPr>
          <w:color w:val="auto"/>
          <w:lang w:val="es-ES"/>
        </w:rPr>
        <w:t xml:space="preserve"> que permitirán</w:t>
      </w:r>
      <w:r w:rsidR="007E3FBF">
        <w:rPr>
          <w:color w:val="auto"/>
          <w:lang w:val="es-ES"/>
        </w:rPr>
        <w:t xml:space="preserve"> obtener</w:t>
      </w:r>
      <w:r w:rsidRPr="00896B14">
        <w:rPr>
          <w:color w:val="auto"/>
          <w:lang w:val="es-ES"/>
        </w:rPr>
        <w:t xml:space="preserve"> en el futuro los mismos éxitos de cosecha con </w:t>
      </w:r>
      <w:r w:rsidR="001739B3">
        <w:rPr>
          <w:color w:val="auto"/>
          <w:lang w:val="es-ES"/>
        </w:rPr>
        <w:t xml:space="preserve">un </w:t>
      </w:r>
      <w:r w:rsidRPr="00896B14">
        <w:rPr>
          <w:color w:val="auto"/>
          <w:lang w:val="es-ES"/>
        </w:rPr>
        <w:t xml:space="preserve">menor </w:t>
      </w:r>
      <w:r w:rsidR="007E3FBF">
        <w:rPr>
          <w:color w:val="auto"/>
          <w:lang w:val="es-ES"/>
        </w:rPr>
        <w:t>gasto</w:t>
      </w:r>
      <w:r w:rsidRPr="00896B14">
        <w:rPr>
          <w:color w:val="auto"/>
          <w:lang w:val="es-ES"/>
        </w:rPr>
        <w:t xml:space="preserve"> de agua</w:t>
      </w:r>
      <w:r w:rsidR="00E34F96" w:rsidRPr="00896B14">
        <w:rPr>
          <w:color w:val="auto"/>
          <w:lang w:val="es-ES"/>
        </w:rPr>
        <w:t xml:space="preserve">. </w:t>
      </w:r>
    </w:p>
    <w:p w14:paraId="20A67195" w14:textId="77777777" w:rsidR="00825CD9" w:rsidRPr="00896B14" w:rsidRDefault="00825CD9" w:rsidP="00347937">
      <w:pPr>
        <w:pStyle w:val="Flietext"/>
        <w:rPr>
          <w:color w:val="auto"/>
          <w:lang w:val="es-ES"/>
        </w:rPr>
      </w:pPr>
    </w:p>
    <w:p w14:paraId="4EE39C41" w14:textId="613A8FB6" w:rsidR="00E34F96" w:rsidRPr="00896B14" w:rsidRDefault="00646828" w:rsidP="00347937">
      <w:pPr>
        <w:pStyle w:val="Flietext"/>
        <w:rPr>
          <w:color w:val="auto"/>
          <w:lang w:val="es-ES"/>
        </w:rPr>
      </w:pPr>
      <w:r w:rsidRPr="00896B14">
        <w:rPr>
          <w:color w:val="auto"/>
          <w:lang w:val="es-ES"/>
        </w:rPr>
        <w:t>La gran noveda</w:t>
      </w:r>
      <w:r w:rsidR="00DD2ABB">
        <w:rPr>
          <w:color w:val="auto"/>
          <w:lang w:val="es-ES"/>
        </w:rPr>
        <w:t>d</w:t>
      </w:r>
      <w:r w:rsidRPr="00896B14">
        <w:rPr>
          <w:color w:val="auto"/>
          <w:lang w:val="es-ES"/>
        </w:rPr>
        <w:t xml:space="preserve"> de este año ha sido el</w:t>
      </w:r>
      <w:r w:rsidR="00E34F96" w:rsidRPr="00896B14">
        <w:rPr>
          <w:color w:val="auto"/>
          <w:lang w:val="es-ES"/>
        </w:rPr>
        <w:t xml:space="preserve"> </w:t>
      </w:r>
      <w:r w:rsidR="00CE2CE8" w:rsidRPr="00896B14">
        <w:rPr>
          <w:color w:val="auto"/>
          <w:lang w:val="es-ES"/>
        </w:rPr>
        <w:t xml:space="preserve">Interpoma </w:t>
      </w:r>
      <w:proofErr w:type="spellStart"/>
      <w:r w:rsidR="00CE2CE8" w:rsidRPr="00896B14">
        <w:rPr>
          <w:color w:val="auto"/>
          <w:lang w:val="es-ES"/>
        </w:rPr>
        <w:t>Variety</w:t>
      </w:r>
      <w:proofErr w:type="spellEnd"/>
      <w:r w:rsidR="00CE2CE8" w:rsidRPr="00896B14">
        <w:rPr>
          <w:color w:val="auto"/>
          <w:lang w:val="es-ES"/>
        </w:rPr>
        <w:t xml:space="preserve"> Garden </w:t>
      </w:r>
      <w:r w:rsidRPr="00896B14">
        <w:rPr>
          <w:color w:val="auto"/>
          <w:lang w:val="es-ES"/>
        </w:rPr>
        <w:t xml:space="preserve">en la </w:t>
      </w:r>
      <w:proofErr w:type="spellStart"/>
      <w:r w:rsidR="00CE2CE8" w:rsidRPr="00896B14">
        <w:rPr>
          <w:color w:val="auto"/>
          <w:lang w:val="es-ES"/>
        </w:rPr>
        <w:t>FieraMesse</w:t>
      </w:r>
      <w:proofErr w:type="spellEnd"/>
      <w:r w:rsidR="00CE2CE8" w:rsidRPr="00896B14">
        <w:rPr>
          <w:color w:val="auto"/>
          <w:lang w:val="es-ES"/>
        </w:rPr>
        <w:t xml:space="preserve"> H1 </w:t>
      </w:r>
      <w:proofErr w:type="spellStart"/>
      <w:r w:rsidR="00CE2CE8" w:rsidRPr="00896B14">
        <w:rPr>
          <w:color w:val="auto"/>
          <w:lang w:val="es-ES"/>
        </w:rPr>
        <w:t>Eventspace</w:t>
      </w:r>
      <w:proofErr w:type="spellEnd"/>
      <w:r w:rsidR="00E34F96" w:rsidRPr="00896B14">
        <w:rPr>
          <w:color w:val="auto"/>
          <w:lang w:val="es-ES"/>
        </w:rPr>
        <w:t xml:space="preserve">, </w:t>
      </w:r>
      <w:r w:rsidRPr="00896B14">
        <w:rPr>
          <w:color w:val="auto"/>
          <w:lang w:val="es-ES"/>
        </w:rPr>
        <w:t xml:space="preserve">una especie de </w:t>
      </w:r>
      <w:r w:rsidR="00DD2ABB">
        <w:rPr>
          <w:color w:val="auto"/>
          <w:lang w:val="es-ES"/>
        </w:rPr>
        <w:t>recorrido</w:t>
      </w:r>
      <w:r w:rsidRPr="00896B14">
        <w:rPr>
          <w:color w:val="auto"/>
          <w:lang w:val="es-ES"/>
        </w:rPr>
        <w:t xml:space="preserve"> a todo color a través de la historia</w:t>
      </w:r>
      <w:r w:rsidR="00CE2CE8" w:rsidRPr="00896B14">
        <w:rPr>
          <w:color w:val="auto"/>
          <w:lang w:val="es-ES"/>
        </w:rPr>
        <w:t xml:space="preserve"> </w:t>
      </w:r>
      <w:r w:rsidRPr="00896B14">
        <w:rPr>
          <w:color w:val="auto"/>
          <w:lang w:val="es-ES"/>
        </w:rPr>
        <w:t xml:space="preserve">de la gestión de variedades con la </w:t>
      </w:r>
      <w:r w:rsidR="00936F47" w:rsidRPr="00896B14">
        <w:rPr>
          <w:color w:val="auto"/>
          <w:lang w:val="es-ES"/>
        </w:rPr>
        <w:t xml:space="preserve">primera </w:t>
      </w:r>
      <w:r w:rsidRPr="00896B14">
        <w:rPr>
          <w:color w:val="auto"/>
          <w:lang w:val="es-ES"/>
        </w:rPr>
        <w:t>exposición</w:t>
      </w:r>
      <w:r w:rsidR="00936F47" w:rsidRPr="00896B14">
        <w:rPr>
          <w:color w:val="auto"/>
          <w:lang w:val="es-ES"/>
        </w:rPr>
        <w:t xml:space="preserve"> en todo el mundo de </w:t>
      </w:r>
      <w:r w:rsidR="00E34F96" w:rsidRPr="00896B14">
        <w:rPr>
          <w:color w:val="auto"/>
          <w:lang w:val="es-ES"/>
        </w:rPr>
        <w:t xml:space="preserve">60 </w:t>
      </w:r>
      <w:r w:rsidR="00936F47" w:rsidRPr="00DD2ABB">
        <w:rPr>
          <w:color w:val="auto"/>
          <w:lang w:val="es-ES"/>
        </w:rPr>
        <w:t>tipos de manzanas con marca</w:t>
      </w:r>
      <w:r w:rsidR="00E34F96" w:rsidRPr="00DD2ABB">
        <w:rPr>
          <w:color w:val="auto"/>
          <w:lang w:val="es-ES"/>
        </w:rPr>
        <w:t xml:space="preserve">, </w:t>
      </w:r>
      <w:r w:rsidR="00936F47" w:rsidRPr="00DD2ABB">
        <w:rPr>
          <w:color w:val="auto"/>
          <w:lang w:val="es-ES"/>
        </w:rPr>
        <w:t>que</w:t>
      </w:r>
      <w:r w:rsidR="00936F47" w:rsidRPr="00896B14">
        <w:rPr>
          <w:color w:val="auto"/>
          <w:lang w:val="es-ES"/>
        </w:rPr>
        <w:t xml:space="preserve"> despertó un gran interés entre los </w:t>
      </w:r>
      <w:r w:rsidR="00DD2ABB" w:rsidRPr="00896B14">
        <w:rPr>
          <w:color w:val="auto"/>
          <w:lang w:val="es-ES"/>
        </w:rPr>
        <w:t>vi</w:t>
      </w:r>
      <w:r w:rsidR="00DD2ABB">
        <w:rPr>
          <w:color w:val="auto"/>
          <w:lang w:val="es-ES"/>
        </w:rPr>
        <w:t>s</w:t>
      </w:r>
      <w:r w:rsidR="00DD2ABB" w:rsidRPr="00896B14">
        <w:rPr>
          <w:color w:val="auto"/>
          <w:lang w:val="es-ES"/>
        </w:rPr>
        <w:t>itantes. “</w:t>
      </w:r>
    </w:p>
    <w:p w14:paraId="3C601B02" w14:textId="77777777" w:rsidR="00676EFB" w:rsidRPr="00896B14" w:rsidRDefault="00676EFB" w:rsidP="009C7D98">
      <w:pPr>
        <w:pStyle w:val="Flietext"/>
        <w:rPr>
          <w:color w:val="auto"/>
          <w:lang w:val="es-ES"/>
        </w:rPr>
      </w:pPr>
    </w:p>
    <w:p w14:paraId="0DA4DB49" w14:textId="5E6F6BD1" w:rsidR="009A4C68" w:rsidRPr="00896B14" w:rsidRDefault="009A4C68" w:rsidP="009A4C68">
      <w:pPr>
        <w:pStyle w:val="Flietext"/>
        <w:rPr>
          <w:color w:val="auto"/>
          <w:lang w:val="es-ES"/>
        </w:rPr>
      </w:pPr>
      <w:proofErr w:type="spellStart"/>
      <w:r w:rsidRPr="00896B14">
        <w:rPr>
          <w:color w:val="auto"/>
          <w:lang w:val="es-ES"/>
        </w:rPr>
        <w:t>Sebastian</w:t>
      </w:r>
      <w:proofErr w:type="spellEnd"/>
      <w:r w:rsidRPr="00896B14">
        <w:rPr>
          <w:color w:val="auto"/>
          <w:lang w:val="es-ES"/>
        </w:rPr>
        <w:t xml:space="preserve"> </w:t>
      </w:r>
      <w:proofErr w:type="spellStart"/>
      <w:r w:rsidRPr="00896B14">
        <w:rPr>
          <w:color w:val="auto"/>
          <w:lang w:val="es-ES"/>
        </w:rPr>
        <w:t>Stocker</w:t>
      </w:r>
      <w:proofErr w:type="spellEnd"/>
      <w:r w:rsidR="00936F47" w:rsidRPr="00896B14">
        <w:rPr>
          <w:color w:val="auto"/>
          <w:lang w:val="es-ES"/>
        </w:rPr>
        <w:t>, del homónimo productor de máquinas para la agricultura, se muestra visiblemente satisfecho</w:t>
      </w:r>
      <w:r w:rsidRPr="00896B14">
        <w:rPr>
          <w:color w:val="auto"/>
          <w:lang w:val="es-ES"/>
        </w:rPr>
        <w:t xml:space="preserve">: </w:t>
      </w:r>
      <w:r w:rsidR="00936F47" w:rsidRPr="00896B14">
        <w:rPr>
          <w:color w:val="auto"/>
          <w:lang w:val="es-ES"/>
        </w:rPr>
        <w:t>“¡</w:t>
      </w:r>
      <w:r w:rsidRPr="00896B14">
        <w:rPr>
          <w:color w:val="auto"/>
          <w:lang w:val="es-ES"/>
        </w:rPr>
        <w:t xml:space="preserve">Interpoma </w:t>
      </w:r>
      <w:r w:rsidR="00936F47" w:rsidRPr="00896B14">
        <w:rPr>
          <w:color w:val="auto"/>
          <w:lang w:val="es-ES"/>
        </w:rPr>
        <w:t>ha sido un auténtico éxito para nosotros</w:t>
      </w:r>
      <w:r w:rsidRPr="00896B14">
        <w:rPr>
          <w:color w:val="auto"/>
          <w:lang w:val="es-ES"/>
        </w:rPr>
        <w:t xml:space="preserve">! </w:t>
      </w:r>
      <w:r w:rsidR="00936F47" w:rsidRPr="00896B14">
        <w:rPr>
          <w:color w:val="auto"/>
          <w:lang w:val="es-ES"/>
        </w:rPr>
        <w:t xml:space="preserve">Nos hemos presentado en la feria con una imagen </w:t>
      </w:r>
      <w:r w:rsidR="00DD2ABB" w:rsidRPr="00896B14">
        <w:rPr>
          <w:color w:val="auto"/>
          <w:lang w:val="es-ES"/>
        </w:rPr>
        <w:t xml:space="preserve">de empresa </w:t>
      </w:r>
      <w:r w:rsidR="00936F47" w:rsidRPr="00896B14">
        <w:rPr>
          <w:color w:val="auto"/>
          <w:lang w:val="es-ES"/>
        </w:rPr>
        <w:t xml:space="preserve">completamente </w:t>
      </w:r>
      <w:r w:rsidR="00DD2ABB">
        <w:rPr>
          <w:color w:val="auto"/>
          <w:lang w:val="es-ES"/>
        </w:rPr>
        <w:t>renovada</w:t>
      </w:r>
      <w:r w:rsidRPr="00896B14">
        <w:rPr>
          <w:color w:val="auto"/>
          <w:lang w:val="es-ES"/>
        </w:rPr>
        <w:t>,</w:t>
      </w:r>
      <w:r w:rsidR="00936F47" w:rsidRPr="00896B14">
        <w:rPr>
          <w:color w:val="auto"/>
          <w:lang w:val="es-ES"/>
        </w:rPr>
        <w:t xml:space="preserve"> hemos crecido en comparación con la edición de </w:t>
      </w:r>
      <w:r w:rsidRPr="00896B14">
        <w:rPr>
          <w:color w:val="auto"/>
          <w:lang w:val="es-ES"/>
        </w:rPr>
        <w:t xml:space="preserve">2018 </w:t>
      </w:r>
      <w:r w:rsidR="00936F47" w:rsidRPr="00896B14">
        <w:rPr>
          <w:color w:val="auto"/>
          <w:lang w:val="es-ES"/>
        </w:rPr>
        <w:t>y el resultado de la feria ha superado todas nuestras expectativas en un</w:t>
      </w:r>
      <w:r w:rsidRPr="00896B14">
        <w:rPr>
          <w:color w:val="auto"/>
          <w:lang w:val="es-ES"/>
        </w:rPr>
        <w:t xml:space="preserve"> 300%. </w:t>
      </w:r>
      <w:r w:rsidR="00936F47" w:rsidRPr="00896B14">
        <w:rPr>
          <w:color w:val="auto"/>
          <w:lang w:val="es-ES"/>
        </w:rPr>
        <w:t xml:space="preserve">Nuestro stand </w:t>
      </w:r>
      <w:r w:rsidR="00700D6C">
        <w:rPr>
          <w:color w:val="auto"/>
          <w:lang w:val="es-ES"/>
        </w:rPr>
        <w:t>recibió la visita de numerosas personas</w:t>
      </w:r>
      <w:r w:rsidR="00936F47" w:rsidRPr="00896B14">
        <w:rPr>
          <w:color w:val="auto"/>
          <w:lang w:val="es-ES"/>
        </w:rPr>
        <w:t xml:space="preserve"> en los tres días</w:t>
      </w:r>
      <w:r w:rsidRPr="00896B14">
        <w:rPr>
          <w:color w:val="auto"/>
          <w:lang w:val="es-ES"/>
        </w:rPr>
        <w:t>."</w:t>
      </w:r>
    </w:p>
    <w:p w14:paraId="087D3A58" w14:textId="77777777" w:rsidR="009A4C68" w:rsidRPr="00896B14" w:rsidRDefault="009A4C68" w:rsidP="009A4C68">
      <w:pPr>
        <w:pStyle w:val="Flietext"/>
        <w:rPr>
          <w:color w:val="auto"/>
          <w:lang w:val="es-ES"/>
        </w:rPr>
      </w:pPr>
    </w:p>
    <w:p w14:paraId="4733E5A2" w14:textId="0D575DF5" w:rsidR="009A4C68" w:rsidRPr="00896B14" w:rsidRDefault="009A4C68" w:rsidP="009A4C68">
      <w:pPr>
        <w:pStyle w:val="Flietext"/>
        <w:rPr>
          <w:color w:val="auto"/>
          <w:lang w:val="es-ES"/>
        </w:rPr>
      </w:pPr>
      <w:r w:rsidRPr="00896B14">
        <w:rPr>
          <w:color w:val="auto"/>
          <w:lang w:val="es-ES"/>
        </w:rPr>
        <w:t xml:space="preserve">Gabriele </w:t>
      </w:r>
      <w:proofErr w:type="spellStart"/>
      <w:r w:rsidRPr="00896B14">
        <w:rPr>
          <w:color w:val="auto"/>
          <w:lang w:val="es-ES"/>
        </w:rPr>
        <w:t>Gessi</w:t>
      </w:r>
      <w:proofErr w:type="spellEnd"/>
      <w:r w:rsidR="00936F47" w:rsidRPr="00896B14">
        <w:rPr>
          <w:color w:val="auto"/>
          <w:lang w:val="es-ES"/>
        </w:rPr>
        <w:t>, del fabricante de grandes cajas</w:t>
      </w:r>
      <w:r w:rsidRPr="00896B14">
        <w:rPr>
          <w:color w:val="auto"/>
          <w:lang w:val="es-ES"/>
        </w:rPr>
        <w:t xml:space="preserve"> </w:t>
      </w:r>
      <w:proofErr w:type="spellStart"/>
      <w:r w:rsidRPr="00896B14">
        <w:rPr>
          <w:color w:val="auto"/>
          <w:lang w:val="es-ES"/>
        </w:rPr>
        <w:t>Palbox</w:t>
      </w:r>
      <w:proofErr w:type="spellEnd"/>
      <w:r w:rsidR="00936F47" w:rsidRPr="00896B14">
        <w:rPr>
          <w:color w:val="auto"/>
          <w:lang w:val="es-ES"/>
        </w:rPr>
        <w:t>, explicó</w:t>
      </w:r>
      <w:r w:rsidRPr="00896B14">
        <w:rPr>
          <w:color w:val="auto"/>
          <w:lang w:val="es-ES"/>
        </w:rPr>
        <w:t xml:space="preserve">: </w:t>
      </w:r>
      <w:r w:rsidR="00936F47" w:rsidRPr="00896B14">
        <w:rPr>
          <w:color w:val="auto"/>
          <w:lang w:val="es-ES"/>
        </w:rPr>
        <w:t xml:space="preserve">”Para nosotros </w:t>
      </w:r>
      <w:r w:rsidRPr="00896B14">
        <w:rPr>
          <w:color w:val="auto"/>
          <w:lang w:val="es-ES"/>
        </w:rPr>
        <w:t xml:space="preserve">Interpoma </w:t>
      </w:r>
      <w:r w:rsidR="00936F47" w:rsidRPr="00896B14">
        <w:rPr>
          <w:color w:val="auto"/>
          <w:lang w:val="es-ES"/>
        </w:rPr>
        <w:t xml:space="preserve">es una feria muy importante, porque la manzana representa nuestro principal negocio. Hemos ampliado y remodelado nuestro stand para mostrar cómo ha crecido la expresa en los últimos años y cómo ha cambiado gracias a </w:t>
      </w:r>
      <w:r w:rsidR="00DD2ABB">
        <w:rPr>
          <w:color w:val="auto"/>
          <w:lang w:val="es-ES"/>
        </w:rPr>
        <w:t>novedosos</w:t>
      </w:r>
      <w:r w:rsidR="00936F47" w:rsidRPr="00896B14">
        <w:rPr>
          <w:color w:val="auto"/>
          <w:lang w:val="es-ES"/>
        </w:rPr>
        <w:t xml:space="preserve"> e innovadores productos</w:t>
      </w:r>
      <w:r w:rsidRPr="00896B14">
        <w:rPr>
          <w:color w:val="auto"/>
          <w:lang w:val="es-ES"/>
        </w:rPr>
        <w:t>.</w:t>
      </w:r>
      <w:r w:rsidR="00936F47" w:rsidRPr="00896B14">
        <w:rPr>
          <w:color w:val="auto"/>
          <w:lang w:val="es-ES"/>
        </w:rPr>
        <w:t xml:space="preserve"> Estamos muy contentos de </w:t>
      </w:r>
      <w:r w:rsidR="00700D6C">
        <w:rPr>
          <w:color w:val="auto"/>
          <w:lang w:val="es-ES"/>
        </w:rPr>
        <w:t>haber estado presentes en</w:t>
      </w:r>
      <w:r w:rsidR="00936F47" w:rsidRPr="00896B14">
        <w:rPr>
          <w:color w:val="auto"/>
          <w:lang w:val="es-ES"/>
        </w:rPr>
        <w:t xml:space="preserve"> la feria, porque nos hemos reencontrado con muchas personas con las que tuvimos dificultades para contactar en los últimos cuatro años</w:t>
      </w:r>
      <w:r w:rsidRPr="00896B14">
        <w:rPr>
          <w:color w:val="auto"/>
          <w:lang w:val="es-ES"/>
        </w:rPr>
        <w:t>."</w:t>
      </w:r>
      <w:r w:rsidRPr="00896B14">
        <w:rPr>
          <w:lang w:val="es-ES"/>
        </w:rPr>
        <w:tab/>
      </w:r>
    </w:p>
    <w:p w14:paraId="0FDA2674" w14:textId="77777777" w:rsidR="009A4C68" w:rsidRPr="00896B14" w:rsidRDefault="009A4C68" w:rsidP="009A4C68">
      <w:pPr>
        <w:pStyle w:val="Flietext"/>
        <w:rPr>
          <w:color w:val="auto"/>
          <w:lang w:val="es-ES"/>
        </w:rPr>
      </w:pPr>
    </w:p>
    <w:p w14:paraId="334EB891" w14:textId="2A8040CA" w:rsidR="00B00844" w:rsidRPr="00896B14" w:rsidRDefault="00936F47" w:rsidP="00B00844">
      <w:pPr>
        <w:pStyle w:val="Flietext"/>
        <w:rPr>
          <w:color w:val="auto"/>
          <w:lang w:val="es-ES"/>
        </w:rPr>
      </w:pPr>
      <w:r w:rsidRPr="00896B14">
        <w:rPr>
          <w:color w:val="auto"/>
          <w:lang w:val="es-ES"/>
        </w:rPr>
        <w:t xml:space="preserve">La siguiente edición de la feria sobre el cultivo, almacenamiento y comercialización de manzanas volverá a celebrarse en noviembre de </w:t>
      </w:r>
      <w:r w:rsidR="009A4C68" w:rsidRPr="00896B14">
        <w:rPr>
          <w:color w:val="auto"/>
          <w:lang w:val="es-ES"/>
        </w:rPr>
        <w:t xml:space="preserve">2024 </w:t>
      </w:r>
      <w:r w:rsidRPr="00896B14">
        <w:rPr>
          <w:color w:val="auto"/>
          <w:lang w:val="es-ES"/>
        </w:rPr>
        <w:t>en Bolzano</w:t>
      </w:r>
      <w:r w:rsidR="009A4C68" w:rsidRPr="00896B14">
        <w:rPr>
          <w:color w:val="auto"/>
          <w:lang w:val="es-ES"/>
        </w:rPr>
        <w:t>.</w:t>
      </w:r>
      <w:r w:rsidR="00B00844" w:rsidRPr="00896B14">
        <w:rPr>
          <w:color w:val="auto"/>
          <w:lang w:val="es-ES"/>
        </w:rPr>
        <w:t xml:space="preserve"> </w:t>
      </w:r>
      <w:r w:rsidR="00700D6C" w:rsidRPr="00896B14">
        <w:rPr>
          <w:color w:val="auto"/>
          <w:lang w:val="es-ES"/>
        </w:rPr>
        <w:t>Entretanto</w:t>
      </w:r>
      <w:r w:rsidR="00700D6C">
        <w:rPr>
          <w:color w:val="auto"/>
          <w:lang w:val="es-ES"/>
        </w:rPr>
        <w:t xml:space="preserve">, </w:t>
      </w:r>
      <w:r w:rsidR="00700D6C" w:rsidRPr="00896B14">
        <w:rPr>
          <w:color w:val="auto"/>
          <w:lang w:val="es-ES"/>
        </w:rPr>
        <w:t>en</w:t>
      </w:r>
      <w:r w:rsidR="00DD2ABB" w:rsidRPr="00896B14">
        <w:rPr>
          <w:color w:val="auto"/>
          <w:lang w:val="es-ES"/>
        </w:rPr>
        <w:t xml:space="preserve"> la página web de la feria </w:t>
      </w:r>
      <w:r w:rsidRPr="00896B14">
        <w:rPr>
          <w:color w:val="auto"/>
          <w:lang w:val="es-ES"/>
        </w:rPr>
        <w:t xml:space="preserve">puede </w:t>
      </w:r>
      <w:r w:rsidR="0009352B" w:rsidRPr="00896B14">
        <w:rPr>
          <w:color w:val="auto"/>
          <w:lang w:val="es-ES"/>
        </w:rPr>
        <w:t>disfrutarse de nuevo</w:t>
      </w:r>
      <w:r w:rsidRPr="00896B14">
        <w:rPr>
          <w:color w:val="auto"/>
          <w:lang w:val="es-ES"/>
        </w:rPr>
        <w:t xml:space="preserve"> </w:t>
      </w:r>
      <w:r w:rsidR="0009352B" w:rsidRPr="00896B14">
        <w:rPr>
          <w:color w:val="auto"/>
          <w:lang w:val="es-ES"/>
        </w:rPr>
        <w:t xml:space="preserve">de </w:t>
      </w:r>
      <w:r w:rsidRPr="00896B14">
        <w:rPr>
          <w:color w:val="auto"/>
          <w:lang w:val="es-ES"/>
        </w:rPr>
        <w:t>las dos jornadas de</w:t>
      </w:r>
      <w:r w:rsidR="0009352B" w:rsidRPr="00896B14">
        <w:rPr>
          <w:color w:val="auto"/>
          <w:lang w:val="es-ES"/>
        </w:rPr>
        <w:t xml:space="preserve">l </w:t>
      </w:r>
      <w:r w:rsidR="00B00844" w:rsidRPr="00896B14">
        <w:rPr>
          <w:color w:val="auto"/>
          <w:lang w:val="es-ES"/>
        </w:rPr>
        <w:t xml:space="preserve">Interpoma </w:t>
      </w:r>
      <w:proofErr w:type="spellStart"/>
      <w:r w:rsidR="00B00844" w:rsidRPr="00896B14">
        <w:rPr>
          <w:color w:val="auto"/>
          <w:lang w:val="es-ES"/>
        </w:rPr>
        <w:t>Congress</w:t>
      </w:r>
      <w:proofErr w:type="spellEnd"/>
      <w:r w:rsidR="00B00844" w:rsidRPr="00896B14">
        <w:rPr>
          <w:color w:val="auto"/>
          <w:lang w:val="es-ES"/>
        </w:rPr>
        <w:t xml:space="preserve"> </w:t>
      </w:r>
      <w:r w:rsidR="00DD2ABB" w:rsidRPr="00896B14">
        <w:rPr>
          <w:color w:val="auto"/>
          <w:lang w:val="es-ES"/>
        </w:rPr>
        <w:t>en forma de grabaciones audiovisuales</w:t>
      </w:r>
      <w:r w:rsidR="00B00844" w:rsidRPr="00896B14">
        <w:rPr>
          <w:color w:val="auto"/>
          <w:lang w:val="es-ES"/>
        </w:rPr>
        <w:t>.</w:t>
      </w:r>
    </w:p>
    <w:p w14:paraId="7D912798" w14:textId="261E161D" w:rsidR="009A4C68" w:rsidRPr="00896B14" w:rsidRDefault="009A4C68" w:rsidP="00347937">
      <w:pPr>
        <w:pStyle w:val="Flietext"/>
        <w:rPr>
          <w:color w:val="auto"/>
          <w:lang w:val="es-ES"/>
        </w:rPr>
      </w:pPr>
    </w:p>
    <w:p w14:paraId="6B43280E" w14:textId="638BCB2C" w:rsidR="009A4C68" w:rsidRDefault="0009352B" w:rsidP="00347937">
      <w:pPr>
        <w:pStyle w:val="Flietext"/>
        <w:rPr>
          <w:lang w:val="es-ES"/>
        </w:rPr>
      </w:pPr>
      <w:r w:rsidRPr="00896B14">
        <w:rPr>
          <w:color w:val="auto"/>
          <w:lang w:val="es-ES"/>
        </w:rPr>
        <w:t>Más información en</w:t>
      </w:r>
      <w:r w:rsidR="009A4C68" w:rsidRPr="00896B14">
        <w:rPr>
          <w:color w:val="auto"/>
          <w:lang w:val="es-ES"/>
        </w:rPr>
        <w:t xml:space="preserve">: </w:t>
      </w:r>
      <w:hyperlink r:id="rId10" w:history="1">
        <w:r w:rsidR="00C90168" w:rsidRPr="00864AE9">
          <w:rPr>
            <w:rStyle w:val="Hyperlink"/>
            <w:lang w:val="es-ES"/>
          </w:rPr>
          <w:t>www.interpoma.it/en</w:t>
        </w:r>
      </w:hyperlink>
      <w:r w:rsidR="00C90168">
        <w:rPr>
          <w:lang w:val="es-ES"/>
        </w:rPr>
        <w:t xml:space="preserve"> </w:t>
      </w:r>
    </w:p>
    <w:p w14:paraId="04FE49A1" w14:textId="2A5B5585" w:rsidR="0019684C" w:rsidRDefault="0019684C" w:rsidP="00347937">
      <w:pPr>
        <w:pStyle w:val="Flietext"/>
        <w:rPr>
          <w:lang w:val="es-ES"/>
        </w:rPr>
      </w:pPr>
    </w:p>
    <w:p w14:paraId="671A9D76" w14:textId="77777777" w:rsidR="0019684C" w:rsidRDefault="0019684C" w:rsidP="0019684C">
      <w:pPr>
        <w:pStyle w:val="Flietext"/>
        <w:spacing w:line="276" w:lineRule="auto"/>
        <w:rPr>
          <w:rFonts w:ascii="Source Sans Pro SemiBold" w:hAnsi="Source Sans Pro SemiBold"/>
          <w:lang w:val="es-ES"/>
        </w:rPr>
      </w:pPr>
    </w:p>
    <w:p w14:paraId="6ADDBAD6" w14:textId="6B7E4B46" w:rsidR="0019684C" w:rsidRPr="00BD31CB" w:rsidRDefault="0019684C" w:rsidP="0019684C">
      <w:pPr>
        <w:pStyle w:val="Flietext"/>
        <w:spacing w:line="276" w:lineRule="auto"/>
        <w:rPr>
          <w:rFonts w:ascii="Source Sans Pro SemiBold" w:hAnsi="Source Sans Pro SemiBold"/>
          <w:lang w:val="es-ES"/>
        </w:rPr>
      </w:pPr>
      <w:r w:rsidRPr="00BD31CB">
        <w:rPr>
          <w:rFonts w:ascii="Source Sans Pro SemiBold" w:hAnsi="Source Sans Pro SemiBold"/>
          <w:lang w:val="es-ES"/>
        </w:rPr>
        <w:t>Oficina de prensa Interpoma c/o fruitecom</w:t>
      </w:r>
    </w:p>
    <w:p w14:paraId="57558719" w14:textId="77777777" w:rsidR="0019684C" w:rsidRPr="00BD31CB" w:rsidRDefault="0019684C" w:rsidP="0019684C">
      <w:pPr>
        <w:pStyle w:val="Flietext"/>
        <w:spacing w:line="276" w:lineRule="auto"/>
        <w:rPr>
          <w:lang w:val="es-ES"/>
        </w:rPr>
      </w:pPr>
      <w:r w:rsidRPr="00BD31CB">
        <w:rPr>
          <w:lang w:val="es-ES"/>
        </w:rPr>
        <w:t xml:space="preserve">Elena Vincenzi - </w:t>
      </w:r>
      <w:hyperlink r:id="rId11" w:history="1">
        <w:r w:rsidRPr="00BD31CB">
          <w:rPr>
            <w:rStyle w:val="Hyperlink"/>
            <w:lang w:val="es-ES"/>
          </w:rPr>
          <w:t>elena.vincenzi@fruitecom.it</w:t>
        </w:r>
      </w:hyperlink>
      <w:r w:rsidRPr="00BD31CB">
        <w:rPr>
          <w:lang w:val="es-ES"/>
        </w:rPr>
        <w:t xml:space="preserve"> - +39-340-5588732</w:t>
      </w:r>
    </w:p>
    <w:p w14:paraId="072C9E88" w14:textId="77777777" w:rsidR="0019684C" w:rsidRPr="00BD31CB" w:rsidRDefault="0019684C" w:rsidP="0019684C">
      <w:pPr>
        <w:pStyle w:val="Flietext"/>
        <w:spacing w:line="276" w:lineRule="auto"/>
        <w:rPr>
          <w:lang w:val="es-ES"/>
        </w:rPr>
      </w:pPr>
    </w:p>
    <w:p w14:paraId="55CA6FB7" w14:textId="77777777" w:rsidR="0019684C" w:rsidRPr="00BD31CB" w:rsidRDefault="0019684C" w:rsidP="0019684C">
      <w:pPr>
        <w:pStyle w:val="Flietext"/>
        <w:spacing w:line="276" w:lineRule="auto"/>
        <w:rPr>
          <w:rFonts w:ascii="Source Sans Pro SemiBold" w:hAnsi="Source Sans Pro SemiBold"/>
          <w:lang w:val="es-ES"/>
        </w:rPr>
      </w:pPr>
      <w:r w:rsidRPr="00BD31CB">
        <w:rPr>
          <w:rFonts w:ascii="Source Sans Pro SemiBold" w:hAnsi="Source Sans Pro SemiBold"/>
          <w:lang w:val="es-ES"/>
        </w:rPr>
        <w:t xml:space="preserve">Feria de Bolzano – Relaciones Públicas </w:t>
      </w:r>
    </w:p>
    <w:p w14:paraId="522CB50B" w14:textId="77777777" w:rsidR="0019684C" w:rsidRPr="00BD31CB" w:rsidRDefault="0019684C" w:rsidP="0019684C">
      <w:pPr>
        <w:pStyle w:val="Flietext"/>
        <w:spacing w:line="276" w:lineRule="auto"/>
        <w:rPr>
          <w:lang w:val="es-ES"/>
        </w:rPr>
      </w:pPr>
      <w:r w:rsidRPr="00BD31CB">
        <w:rPr>
          <w:lang w:val="es-ES"/>
        </w:rPr>
        <w:t xml:space="preserve">Florian Schmittner – </w:t>
      </w:r>
      <w:hyperlink r:id="rId12" w:history="1">
        <w:r w:rsidRPr="00BD31CB">
          <w:rPr>
            <w:rStyle w:val="Hyperlink"/>
            <w:lang w:val="es-ES"/>
          </w:rPr>
          <w:t>florian.schmittner@fieramesse.com</w:t>
        </w:r>
      </w:hyperlink>
      <w:r w:rsidRPr="00BD31CB">
        <w:rPr>
          <w:lang w:val="es-ES"/>
        </w:rPr>
        <w:t xml:space="preserve"> - +39-0471-516017</w:t>
      </w:r>
    </w:p>
    <w:p w14:paraId="0CEC935B" w14:textId="77777777" w:rsidR="0019684C" w:rsidRPr="00896B14" w:rsidRDefault="0019684C" w:rsidP="00347937">
      <w:pPr>
        <w:pStyle w:val="Flietext"/>
        <w:rPr>
          <w:color w:val="auto"/>
          <w:lang w:val="es-ES"/>
        </w:rPr>
      </w:pPr>
    </w:p>
    <w:sectPr w:rsidR="0019684C" w:rsidRPr="00896B14" w:rsidSect="00832AF3">
      <w:headerReference w:type="default" r:id="rId13"/>
      <w:pgSz w:w="11900" w:h="16840"/>
      <w:pgMar w:top="3402" w:right="1474" w:bottom="822" w:left="1134" w:header="1531" w:footer="1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D85786" w14:textId="77777777" w:rsidR="005870CA" w:rsidRDefault="005870CA" w:rsidP="004B113E">
      <w:r>
        <w:separator/>
      </w:r>
    </w:p>
  </w:endnote>
  <w:endnote w:type="continuationSeparator" w:id="0">
    <w:p w14:paraId="2AEA0056" w14:textId="77777777" w:rsidR="005870CA" w:rsidRDefault="005870CA" w:rsidP="004B1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Union">
    <w:panose1 w:val="02000000000000000000"/>
    <w:charset w:val="00"/>
    <w:family w:val="modern"/>
    <w:notTrueType/>
    <w:pitch w:val="variable"/>
    <w:sig w:usb0="0000008F" w:usb1="00000000" w:usb2="00000000" w:usb3="00000000" w:csb0="0000000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7961EE" w14:textId="77777777" w:rsidR="005870CA" w:rsidRDefault="005870CA" w:rsidP="004B113E">
      <w:r>
        <w:separator/>
      </w:r>
    </w:p>
  </w:footnote>
  <w:footnote w:type="continuationSeparator" w:id="0">
    <w:p w14:paraId="4ABE5BAD" w14:textId="77777777" w:rsidR="005870CA" w:rsidRDefault="005870CA" w:rsidP="004B11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2F2CE8" w14:textId="77777777" w:rsidR="00832AF3" w:rsidRDefault="00BF156C">
    <w:pPr>
      <w:pStyle w:val="Kopfzeile"/>
    </w:pPr>
    <w:r>
      <w:rPr>
        <w:noProof/>
        <w:lang w:val="de-DE" w:bidi="ar-SA"/>
      </w:rPr>
      <w:drawing>
        <wp:anchor distT="0" distB="0" distL="114300" distR="114300" simplePos="0" relativeHeight="251657728" behindDoc="1" locked="0" layoutInCell="1" allowOverlap="1" wp14:anchorId="089AE70C" wp14:editId="399E7242">
          <wp:simplePos x="0" y="0"/>
          <wp:positionH relativeFrom="column">
            <wp:posOffset>-718185</wp:posOffset>
          </wp:positionH>
          <wp:positionV relativeFrom="paragraph">
            <wp:posOffset>-989965</wp:posOffset>
          </wp:positionV>
          <wp:extent cx="7560310" cy="10711815"/>
          <wp:effectExtent l="0" t="0" r="2540" b="0"/>
          <wp:wrapNone/>
          <wp:docPr id="1" name="Grafik 1" descr="WordVorlage-Hintergrung_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WordVorlage-Hintergrung_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711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026"/>
    <w:rsid w:val="000115A2"/>
    <w:rsid w:val="00014CC2"/>
    <w:rsid w:val="000159B0"/>
    <w:rsid w:val="00021909"/>
    <w:rsid w:val="00023A0A"/>
    <w:rsid w:val="000356D6"/>
    <w:rsid w:val="00037931"/>
    <w:rsid w:val="00047717"/>
    <w:rsid w:val="000528A1"/>
    <w:rsid w:val="00053EC7"/>
    <w:rsid w:val="00056F2C"/>
    <w:rsid w:val="00060088"/>
    <w:rsid w:val="00063CC5"/>
    <w:rsid w:val="00066401"/>
    <w:rsid w:val="000673FC"/>
    <w:rsid w:val="00073B44"/>
    <w:rsid w:val="000742C2"/>
    <w:rsid w:val="0009352B"/>
    <w:rsid w:val="000961A8"/>
    <w:rsid w:val="000A0732"/>
    <w:rsid w:val="000A57B7"/>
    <w:rsid w:val="000A57F4"/>
    <w:rsid w:val="000BC207"/>
    <w:rsid w:val="000C0EB0"/>
    <w:rsid w:val="000C26AA"/>
    <w:rsid w:val="000C4777"/>
    <w:rsid w:val="000E0E31"/>
    <w:rsid w:val="000E4C21"/>
    <w:rsid w:val="000F6C26"/>
    <w:rsid w:val="00100EE4"/>
    <w:rsid w:val="001079D0"/>
    <w:rsid w:val="001177B0"/>
    <w:rsid w:val="00133DF3"/>
    <w:rsid w:val="00144677"/>
    <w:rsid w:val="0014C6AE"/>
    <w:rsid w:val="001565F0"/>
    <w:rsid w:val="00157909"/>
    <w:rsid w:val="00157C08"/>
    <w:rsid w:val="001739B3"/>
    <w:rsid w:val="00174F27"/>
    <w:rsid w:val="00180E5B"/>
    <w:rsid w:val="0018249F"/>
    <w:rsid w:val="0019684C"/>
    <w:rsid w:val="001A1026"/>
    <w:rsid w:val="001D4A49"/>
    <w:rsid w:val="001F69FB"/>
    <w:rsid w:val="00204EA5"/>
    <w:rsid w:val="002128A7"/>
    <w:rsid w:val="00223725"/>
    <w:rsid w:val="00244F16"/>
    <w:rsid w:val="00260AAF"/>
    <w:rsid w:val="00263249"/>
    <w:rsid w:val="00265366"/>
    <w:rsid w:val="00277055"/>
    <w:rsid w:val="0028009C"/>
    <w:rsid w:val="00286C28"/>
    <w:rsid w:val="002950EF"/>
    <w:rsid w:val="002A2ABC"/>
    <w:rsid w:val="002A5730"/>
    <w:rsid w:val="002C240E"/>
    <w:rsid w:val="002D2AAD"/>
    <w:rsid w:val="002E0BF2"/>
    <w:rsid w:val="002E5239"/>
    <w:rsid w:val="002E63B8"/>
    <w:rsid w:val="002F0037"/>
    <w:rsid w:val="002F3AE3"/>
    <w:rsid w:val="002F3C4A"/>
    <w:rsid w:val="00311F4E"/>
    <w:rsid w:val="00313993"/>
    <w:rsid w:val="0031737B"/>
    <w:rsid w:val="003269E2"/>
    <w:rsid w:val="0033379C"/>
    <w:rsid w:val="00347268"/>
    <w:rsid w:val="00347937"/>
    <w:rsid w:val="00352CC2"/>
    <w:rsid w:val="00354AF7"/>
    <w:rsid w:val="00363895"/>
    <w:rsid w:val="0036597E"/>
    <w:rsid w:val="00367489"/>
    <w:rsid w:val="00371E2C"/>
    <w:rsid w:val="00384808"/>
    <w:rsid w:val="00394088"/>
    <w:rsid w:val="003968E0"/>
    <w:rsid w:val="003A2789"/>
    <w:rsid w:val="003C14CC"/>
    <w:rsid w:val="003D41FF"/>
    <w:rsid w:val="003E7B24"/>
    <w:rsid w:val="003F0AFF"/>
    <w:rsid w:val="003F2C32"/>
    <w:rsid w:val="004035F7"/>
    <w:rsid w:val="00421B70"/>
    <w:rsid w:val="004476BF"/>
    <w:rsid w:val="004477A5"/>
    <w:rsid w:val="00464734"/>
    <w:rsid w:val="0047047E"/>
    <w:rsid w:val="00473D2C"/>
    <w:rsid w:val="0049268B"/>
    <w:rsid w:val="004A7657"/>
    <w:rsid w:val="004B113E"/>
    <w:rsid w:val="004B2437"/>
    <w:rsid w:val="004E7D73"/>
    <w:rsid w:val="004F078C"/>
    <w:rsid w:val="004F5BC6"/>
    <w:rsid w:val="00503FAB"/>
    <w:rsid w:val="00505AB7"/>
    <w:rsid w:val="00505FB6"/>
    <w:rsid w:val="00506316"/>
    <w:rsid w:val="0051149C"/>
    <w:rsid w:val="00514830"/>
    <w:rsid w:val="00516B1A"/>
    <w:rsid w:val="0053359D"/>
    <w:rsid w:val="0054292E"/>
    <w:rsid w:val="00551248"/>
    <w:rsid w:val="005614B8"/>
    <w:rsid w:val="0057121E"/>
    <w:rsid w:val="00572A29"/>
    <w:rsid w:val="00572A7B"/>
    <w:rsid w:val="00573140"/>
    <w:rsid w:val="00577C42"/>
    <w:rsid w:val="005870CA"/>
    <w:rsid w:val="00593FF8"/>
    <w:rsid w:val="00594291"/>
    <w:rsid w:val="005A5204"/>
    <w:rsid w:val="005A6566"/>
    <w:rsid w:val="005A69C4"/>
    <w:rsid w:val="005B0CED"/>
    <w:rsid w:val="005C0ED1"/>
    <w:rsid w:val="005C0FB1"/>
    <w:rsid w:val="005C5A03"/>
    <w:rsid w:val="005D55B8"/>
    <w:rsid w:val="005E7D36"/>
    <w:rsid w:val="00620C8B"/>
    <w:rsid w:val="006370C4"/>
    <w:rsid w:val="00646828"/>
    <w:rsid w:val="00657FD6"/>
    <w:rsid w:val="006672A8"/>
    <w:rsid w:val="00672A16"/>
    <w:rsid w:val="00676EFB"/>
    <w:rsid w:val="00691726"/>
    <w:rsid w:val="00692F7E"/>
    <w:rsid w:val="006A4317"/>
    <w:rsid w:val="006B1048"/>
    <w:rsid w:val="006C1B66"/>
    <w:rsid w:val="006D01AC"/>
    <w:rsid w:val="006D1D18"/>
    <w:rsid w:val="006E6D69"/>
    <w:rsid w:val="006F699D"/>
    <w:rsid w:val="006F7400"/>
    <w:rsid w:val="00700D6C"/>
    <w:rsid w:val="00707012"/>
    <w:rsid w:val="00715070"/>
    <w:rsid w:val="00716617"/>
    <w:rsid w:val="007178D1"/>
    <w:rsid w:val="00722C1D"/>
    <w:rsid w:val="00723DDD"/>
    <w:rsid w:val="00726B41"/>
    <w:rsid w:val="00733980"/>
    <w:rsid w:val="00734495"/>
    <w:rsid w:val="00735049"/>
    <w:rsid w:val="00735CFF"/>
    <w:rsid w:val="00736A72"/>
    <w:rsid w:val="0074023E"/>
    <w:rsid w:val="00743767"/>
    <w:rsid w:val="007454C1"/>
    <w:rsid w:val="0074766D"/>
    <w:rsid w:val="00757B75"/>
    <w:rsid w:val="00760664"/>
    <w:rsid w:val="007619C7"/>
    <w:rsid w:val="00775B81"/>
    <w:rsid w:val="0077636C"/>
    <w:rsid w:val="00794114"/>
    <w:rsid w:val="007C182C"/>
    <w:rsid w:val="007C61BA"/>
    <w:rsid w:val="007C75A0"/>
    <w:rsid w:val="007D3F6A"/>
    <w:rsid w:val="007D4219"/>
    <w:rsid w:val="007E3FBF"/>
    <w:rsid w:val="007E40AD"/>
    <w:rsid w:val="007EF297"/>
    <w:rsid w:val="007F37B0"/>
    <w:rsid w:val="007F4903"/>
    <w:rsid w:val="007F4BFA"/>
    <w:rsid w:val="00806BD4"/>
    <w:rsid w:val="0081438D"/>
    <w:rsid w:val="00825CD9"/>
    <w:rsid w:val="008276E1"/>
    <w:rsid w:val="00832AF3"/>
    <w:rsid w:val="00845E03"/>
    <w:rsid w:val="0086100A"/>
    <w:rsid w:val="00880AD4"/>
    <w:rsid w:val="00896B14"/>
    <w:rsid w:val="008A694C"/>
    <w:rsid w:val="008B1964"/>
    <w:rsid w:val="008D66CC"/>
    <w:rsid w:val="008E41EB"/>
    <w:rsid w:val="008E454C"/>
    <w:rsid w:val="008E49DD"/>
    <w:rsid w:val="008E660B"/>
    <w:rsid w:val="00913B63"/>
    <w:rsid w:val="009149CB"/>
    <w:rsid w:val="0091616E"/>
    <w:rsid w:val="00921198"/>
    <w:rsid w:val="00924121"/>
    <w:rsid w:val="0092661A"/>
    <w:rsid w:val="00931F9C"/>
    <w:rsid w:val="00936C7A"/>
    <w:rsid w:val="00936F47"/>
    <w:rsid w:val="009515A3"/>
    <w:rsid w:val="00961848"/>
    <w:rsid w:val="00971C6E"/>
    <w:rsid w:val="0099451D"/>
    <w:rsid w:val="009A4C68"/>
    <w:rsid w:val="009C4FC6"/>
    <w:rsid w:val="009C7D98"/>
    <w:rsid w:val="009E6DB1"/>
    <w:rsid w:val="009F6858"/>
    <w:rsid w:val="00A1459C"/>
    <w:rsid w:val="00A2088D"/>
    <w:rsid w:val="00A2695F"/>
    <w:rsid w:val="00A30505"/>
    <w:rsid w:val="00A35C93"/>
    <w:rsid w:val="00A4302B"/>
    <w:rsid w:val="00A4534A"/>
    <w:rsid w:val="00A52DC3"/>
    <w:rsid w:val="00A66EC0"/>
    <w:rsid w:val="00A6702D"/>
    <w:rsid w:val="00A7005D"/>
    <w:rsid w:val="00A712C6"/>
    <w:rsid w:val="00A769F0"/>
    <w:rsid w:val="00A92B4D"/>
    <w:rsid w:val="00A930F4"/>
    <w:rsid w:val="00A967E1"/>
    <w:rsid w:val="00A96D68"/>
    <w:rsid w:val="00AA03E0"/>
    <w:rsid w:val="00AA21ED"/>
    <w:rsid w:val="00AA3047"/>
    <w:rsid w:val="00AC5DDC"/>
    <w:rsid w:val="00B00844"/>
    <w:rsid w:val="00B147DB"/>
    <w:rsid w:val="00B36E83"/>
    <w:rsid w:val="00B421ED"/>
    <w:rsid w:val="00B52C14"/>
    <w:rsid w:val="00B60477"/>
    <w:rsid w:val="00B65791"/>
    <w:rsid w:val="00B67653"/>
    <w:rsid w:val="00B7051D"/>
    <w:rsid w:val="00B75D36"/>
    <w:rsid w:val="00B772AF"/>
    <w:rsid w:val="00B86952"/>
    <w:rsid w:val="00B90BD5"/>
    <w:rsid w:val="00BB2B16"/>
    <w:rsid w:val="00BF156C"/>
    <w:rsid w:val="00C04D9E"/>
    <w:rsid w:val="00C143DA"/>
    <w:rsid w:val="00C22DC5"/>
    <w:rsid w:val="00C270C4"/>
    <w:rsid w:val="00C3329C"/>
    <w:rsid w:val="00C33878"/>
    <w:rsid w:val="00C40C4B"/>
    <w:rsid w:val="00C47212"/>
    <w:rsid w:val="00C63272"/>
    <w:rsid w:val="00C65F1C"/>
    <w:rsid w:val="00C802D9"/>
    <w:rsid w:val="00C90168"/>
    <w:rsid w:val="00CA0A83"/>
    <w:rsid w:val="00CB48DE"/>
    <w:rsid w:val="00CB4F34"/>
    <w:rsid w:val="00CC6913"/>
    <w:rsid w:val="00CC7C1F"/>
    <w:rsid w:val="00CD72DE"/>
    <w:rsid w:val="00CD7A1F"/>
    <w:rsid w:val="00CE2CE8"/>
    <w:rsid w:val="00CF4DF5"/>
    <w:rsid w:val="00D25111"/>
    <w:rsid w:val="00D26361"/>
    <w:rsid w:val="00D579B4"/>
    <w:rsid w:val="00D61B3F"/>
    <w:rsid w:val="00D73976"/>
    <w:rsid w:val="00D81D2D"/>
    <w:rsid w:val="00D82619"/>
    <w:rsid w:val="00D9301D"/>
    <w:rsid w:val="00DA2326"/>
    <w:rsid w:val="00DB1810"/>
    <w:rsid w:val="00DD227B"/>
    <w:rsid w:val="00DD2ABB"/>
    <w:rsid w:val="00DD57D0"/>
    <w:rsid w:val="00DD6929"/>
    <w:rsid w:val="00DE740B"/>
    <w:rsid w:val="00E25863"/>
    <w:rsid w:val="00E34DA6"/>
    <w:rsid w:val="00E34F96"/>
    <w:rsid w:val="00E40BB4"/>
    <w:rsid w:val="00E642AB"/>
    <w:rsid w:val="00E71F04"/>
    <w:rsid w:val="00E94B2C"/>
    <w:rsid w:val="00EB0C5C"/>
    <w:rsid w:val="00EB2B61"/>
    <w:rsid w:val="00EC2377"/>
    <w:rsid w:val="00EC38C4"/>
    <w:rsid w:val="00ED177A"/>
    <w:rsid w:val="00ED2139"/>
    <w:rsid w:val="00ED6D14"/>
    <w:rsid w:val="00EF15E5"/>
    <w:rsid w:val="00F001F6"/>
    <w:rsid w:val="00F034CE"/>
    <w:rsid w:val="00F0355F"/>
    <w:rsid w:val="00F04CBC"/>
    <w:rsid w:val="00F16AA2"/>
    <w:rsid w:val="00F20647"/>
    <w:rsid w:val="00F33781"/>
    <w:rsid w:val="00F362C7"/>
    <w:rsid w:val="00F5079A"/>
    <w:rsid w:val="00F6392C"/>
    <w:rsid w:val="00FA0C67"/>
    <w:rsid w:val="00FA51E6"/>
    <w:rsid w:val="00FA54F7"/>
    <w:rsid w:val="00FA55C0"/>
    <w:rsid w:val="00FB583E"/>
    <w:rsid w:val="00FD1F43"/>
    <w:rsid w:val="00FD4052"/>
    <w:rsid w:val="00FE24E0"/>
    <w:rsid w:val="00FF0925"/>
    <w:rsid w:val="01CE68CF"/>
    <w:rsid w:val="028715B1"/>
    <w:rsid w:val="029C799C"/>
    <w:rsid w:val="03602193"/>
    <w:rsid w:val="04248B4C"/>
    <w:rsid w:val="0460F178"/>
    <w:rsid w:val="0538F39E"/>
    <w:rsid w:val="05DBA161"/>
    <w:rsid w:val="0630E29B"/>
    <w:rsid w:val="074B8240"/>
    <w:rsid w:val="07B3EF46"/>
    <w:rsid w:val="0833E230"/>
    <w:rsid w:val="08FEC318"/>
    <w:rsid w:val="092755A9"/>
    <w:rsid w:val="0934629B"/>
    <w:rsid w:val="09BA91D3"/>
    <w:rsid w:val="0B055A72"/>
    <w:rsid w:val="0B5C7DC2"/>
    <w:rsid w:val="0CF23295"/>
    <w:rsid w:val="0D075353"/>
    <w:rsid w:val="0DC64343"/>
    <w:rsid w:val="0E66A749"/>
    <w:rsid w:val="0E8E02F6"/>
    <w:rsid w:val="10533974"/>
    <w:rsid w:val="1074C742"/>
    <w:rsid w:val="1107C820"/>
    <w:rsid w:val="11E26282"/>
    <w:rsid w:val="12320578"/>
    <w:rsid w:val="1311EE3A"/>
    <w:rsid w:val="1313E2FF"/>
    <w:rsid w:val="138ADA36"/>
    <w:rsid w:val="15241AE1"/>
    <w:rsid w:val="156B5B54"/>
    <w:rsid w:val="164FFA9F"/>
    <w:rsid w:val="169914DB"/>
    <w:rsid w:val="16C27AF8"/>
    <w:rsid w:val="16DB5DA6"/>
    <w:rsid w:val="1729BFAB"/>
    <w:rsid w:val="172FA808"/>
    <w:rsid w:val="1792F35C"/>
    <w:rsid w:val="1834E53C"/>
    <w:rsid w:val="1861D72B"/>
    <w:rsid w:val="18C3FF91"/>
    <w:rsid w:val="18E7FC98"/>
    <w:rsid w:val="193202AC"/>
    <w:rsid w:val="19E0F35D"/>
    <w:rsid w:val="1B640627"/>
    <w:rsid w:val="1BE83849"/>
    <w:rsid w:val="1C5C4152"/>
    <w:rsid w:val="1D08565F"/>
    <w:rsid w:val="1D32F601"/>
    <w:rsid w:val="1D880552"/>
    <w:rsid w:val="1E68A73F"/>
    <w:rsid w:val="1F76DF32"/>
    <w:rsid w:val="1F93E214"/>
    <w:rsid w:val="1FCC267B"/>
    <w:rsid w:val="205034E1"/>
    <w:rsid w:val="2160EC38"/>
    <w:rsid w:val="222F62FC"/>
    <w:rsid w:val="2480D228"/>
    <w:rsid w:val="2545CD33"/>
    <w:rsid w:val="254EAB45"/>
    <w:rsid w:val="25BCBD04"/>
    <w:rsid w:val="279EF3F9"/>
    <w:rsid w:val="27FAB31D"/>
    <w:rsid w:val="2855BA43"/>
    <w:rsid w:val="285FA877"/>
    <w:rsid w:val="287FE87B"/>
    <w:rsid w:val="2889BACA"/>
    <w:rsid w:val="29DF9E55"/>
    <w:rsid w:val="2A706C3B"/>
    <w:rsid w:val="2B1008A7"/>
    <w:rsid w:val="2BB7893D"/>
    <w:rsid w:val="2BBDECC9"/>
    <w:rsid w:val="2C1527F4"/>
    <w:rsid w:val="2E139731"/>
    <w:rsid w:val="2E92060C"/>
    <w:rsid w:val="2F529FE0"/>
    <w:rsid w:val="307DD35D"/>
    <w:rsid w:val="308AFA60"/>
    <w:rsid w:val="30D2DF6E"/>
    <w:rsid w:val="30FD2F80"/>
    <w:rsid w:val="319F457B"/>
    <w:rsid w:val="32399932"/>
    <w:rsid w:val="32F5EBFF"/>
    <w:rsid w:val="337A22F9"/>
    <w:rsid w:val="3430C00F"/>
    <w:rsid w:val="345D654A"/>
    <w:rsid w:val="35EAFE47"/>
    <w:rsid w:val="37445CDA"/>
    <w:rsid w:val="377AB1F3"/>
    <w:rsid w:val="3786CEA8"/>
    <w:rsid w:val="390EFC7F"/>
    <w:rsid w:val="39C45386"/>
    <w:rsid w:val="39DF9013"/>
    <w:rsid w:val="3A8B3C33"/>
    <w:rsid w:val="3AD797C7"/>
    <w:rsid w:val="3B096414"/>
    <w:rsid w:val="3C11938E"/>
    <w:rsid w:val="3C2A4DEC"/>
    <w:rsid w:val="3DACF5F0"/>
    <w:rsid w:val="3DC61E4D"/>
    <w:rsid w:val="3E037E46"/>
    <w:rsid w:val="401A7C30"/>
    <w:rsid w:val="40B1AA2A"/>
    <w:rsid w:val="411AF8B3"/>
    <w:rsid w:val="42C9707D"/>
    <w:rsid w:val="43370A75"/>
    <w:rsid w:val="451F58E0"/>
    <w:rsid w:val="46512AD4"/>
    <w:rsid w:val="46DB5EB6"/>
    <w:rsid w:val="47E8FDCE"/>
    <w:rsid w:val="488EAD53"/>
    <w:rsid w:val="4A535C2D"/>
    <w:rsid w:val="4BE63C7E"/>
    <w:rsid w:val="4C274959"/>
    <w:rsid w:val="4C729558"/>
    <w:rsid w:val="4D392147"/>
    <w:rsid w:val="4D642688"/>
    <w:rsid w:val="4DC319BA"/>
    <w:rsid w:val="4DC69062"/>
    <w:rsid w:val="4E11C39F"/>
    <w:rsid w:val="4E41136B"/>
    <w:rsid w:val="4EDF3C13"/>
    <w:rsid w:val="4F53C290"/>
    <w:rsid w:val="4F5EEA1B"/>
    <w:rsid w:val="4FD5B95C"/>
    <w:rsid w:val="50A73A88"/>
    <w:rsid w:val="50FABA7C"/>
    <w:rsid w:val="5102A802"/>
    <w:rsid w:val="52968ADD"/>
    <w:rsid w:val="540EE0C3"/>
    <w:rsid w:val="5430EFE0"/>
    <w:rsid w:val="54D7CE5E"/>
    <w:rsid w:val="55790187"/>
    <w:rsid w:val="55CEA4DC"/>
    <w:rsid w:val="571BA198"/>
    <w:rsid w:val="580F6F20"/>
    <w:rsid w:val="58367874"/>
    <w:rsid w:val="58FAD381"/>
    <w:rsid w:val="5957F783"/>
    <w:rsid w:val="5992F250"/>
    <w:rsid w:val="5A5037B7"/>
    <w:rsid w:val="5A8D1D7A"/>
    <w:rsid w:val="5BE25FD8"/>
    <w:rsid w:val="5E780D95"/>
    <w:rsid w:val="5F476E56"/>
    <w:rsid w:val="5F6169E5"/>
    <w:rsid w:val="60D4482D"/>
    <w:rsid w:val="6159BB1C"/>
    <w:rsid w:val="62213DFE"/>
    <w:rsid w:val="638ABFE5"/>
    <w:rsid w:val="6401B71C"/>
    <w:rsid w:val="6448829E"/>
    <w:rsid w:val="6590E02A"/>
    <w:rsid w:val="66A32C89"/>
    <w:rsid w:val="66CCB0AE"/>
    <w:rsid w:val="66FEB83B"/>
    <w:rsid w:val="672CB08B"/>
    <w:rsid w:val="673ADE91"/>
    <w:rsid w:val="67628DD7"/>
    <w:rsid w:val="68A35C10"/>
    <w:rsid w:val="68C880EC"/>
    <w:rsid w:val="69F1142E"/>
    <w:rsid w:val="6A810FFF"/>
    <w:rsid w:val="6AB03961"/>
    <w:rsid w:val="6AB5263E"/>
    <w:rsid w:val="6AF52F9A"/>
    <w:rsid w:val="6B64BB93"/>
    <w:rsid w:val="6B741CAA"/>
    <w:rsid w:val="6B819F83"/>
    <w:rsid w:val="6BE362E4"/>
    <w:rsid w:val="6C6B2375"/>
    <w:rsid w:val="6CD179C3"/>
    <w:rsid w:val="6CD31E38"/>
    <w:rsid w:val="6CF2A870"/>
    <w:rsid w:val="6D008BF4"/>
    <w:rsid w:val="6D361909"/>
    <w:rsid w:val="6DA89962"/>
    <w:rsid w:val="6DEFC5F8"/>
    <w:rsid w:val="6ED1E96A"/>
    <w:rsid w:val="6F754046"/>
    <w:rsid w:val="700ABEFA"/>
    <w:rsid w:val="70414464"/>
    <w:rsid w:val="70B6D407"/>
    <w:rsid w:val="73A55A8D"/>
    <w:rsid w:val="74AB04B0"/>
    <w:rsid w:val="74B29925"/>
    <w:rsid w:val="74D15A67"/>
    <w:rsid w:val="75B88018"/>
    <w:rsid w:val="75D84CFC"/>
    <w:rsid w:val="760BE0D8"/>
    <w:rsid w:val="76389540"/>
    <w:rsid w:val="76821AA0"/>
    <w:rsid w:val="77006465"/>
    <w:rsid w:val="778A4A1A"/>
    <w:rsid w:val="78650993"/>
    <w:rsid w:val="78F6C561"/>
    <w:rsid w:val="7905ADEB"/>
    <w:rsid w:val="791646B5"/>
    <w:rsid w:val="7A109D9A"/>
    <w:rsid w:val="7A407FB7"/>
    <w:rsid w:val="7ACD50AA"/>
    <w:rsid w:val="7B30BE6A"/>
    <w:rsid w:val="7B3850E3"/>
    <w:rsid w:val="7E3FFFC6"/>
    <w:rsid w:val="7E9817BB"/>
    <w:rsid w:val="7FA9C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6D7C5C"/>
  <w15:chartTrackingRefBased/>
  <w15:docId w15:val="{21DA68A2-29E0-4AAD-85C9-445A2D010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22DC5"/>
    <w:pPr>
      <w:widowControl w:val="0"/>
      <w:autoSpaceDE w:val="0"/>
      <w:autoSpaceDN w:val="0"/>
    </w:pPr>
    <w:rPr>
      <w:rFonts w:ascii="Source Sans Pro" w:eastAsia="Source Sans Pro" w:hAnsi="Source Sans Pro" w:cs="Source Sans Pro"/>
      <w:sz w:val="22"/>
      <w:szCs w:val="22"/>
      <w:lang w:eastAsia="de-DE" w:bidi="de-DE"/>
    </w:rPr>
  </w:style>
  <w:style w:type="paragraph" w:styleId="berschrift1">
    <w:name w:val="heading 1"/>
    <w:basedOn w:val="Standard"/>
    <w:link w:val="berschrift1Zchn"/>
    <w:uiPriority w:val="9"/>
    <w:qFormat/>
    <w:rsid w:val="00C22DC5"/>
    <w:pPr>
      <w:spacing w:before="102"/>
      <w:ind w:left="139"/>
      <w:outlineLvl w:val="0"/>
    </w:pPr>
    <w:rPr>
      <w:rFonts w:ascii="Union" w:eastAsia="Union" w:hAnsi="Union" w:cs="Union"/>
      <w:b/>
      <w:bCs/>
      <w:sz w:val="20"/>
      <w:szCs w:val="2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D1F4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22DC5"/>
    <w:rPr>
      <w:rFonts w:ascii="Union" w:eastAsia="Union" w:hAnsi="Union" w:cs="Union"/>
      <w:b/>
      <w:bCs/>
      <w:sz w:val="20"/>
      <w:szCs w:val="20"/>
      <w:lang w:val="en-GB" w:eastAsia="de-DE" w:bidi="de-DE"/>
    </w:rPr>
  </w:style>
  <w:style w:type="paragraph" w:customStyle="1" w:styleId="BasicParagraph">
    <w:name w:val="[Basic Paragraph]"/>
    <w:basedOn w:val="Standard"/>
    <w:uiPriority w:val="99"/>
    <w:rsid w:val="00C22DC5"/>
    <w:pPr>
      <w:widowControl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  <w:lang w:eastAsia="en-US" w:bidi="ar-SA"/>
    </w:rPr>
  </w:style>
  <w:style w:type="character" w:customStyle="1" w:styleId="NoBreak">
    <w:name w:val="No Break"/>
    <w:uiPriority w:val="99"/>
    <w:rsid w:val="00C22DC5"/>
  </w:style>
  <w:style w:type="paragraph" w:customStyle="1" w:styleId="Flietext">
    <w:name w:val="Fließtext"/>
    <w:basedOn w:val="Textkrper"/>
    <w:qFormat/>
    <w:rsid w:val="00C22DC5"/>
    <w:pPr>
      <w:snapToGrid w:val="0"/>
      <w:spacing w:after="0" w:line="312" w:lineRule="auto"/>
      <w:jc w:val="both"/>
    </w:pPr>
    <w:rPr>
      <w:color w:val="1D1D1B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C22DC5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22DC5"/>
    <w:rPr>
      <w:rFonts w:ascii="Source Sans Pro" w:eastAsia="Source Sans Pro" w:hAnsi="Source Sans Pro" w:cs="Source Sans Pro"/>
      <w:sz w:val="22"/>
      <w:szCs w:val="22"/>
      <w:lang w:val="en-GB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C22DC5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22DC5"/>
    <w:rPr>
      <w:rFonts w:ascii="Source Sans Pro" w:eastAsia="Source Sans Pro" w:hAnsi="Source Sans Pro" w:cs="Source Sans Pro"/>
      <w:sz w:val="22"/>
      <w:szCs w:val="22"/>
      <w:lang w:val="en-GB" w:eastAsia="de-DE" w:bidi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C22DC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C22DC5"/>
    <w:rPr>
      <w:rFonts w:ascii="Source Sans Pro" w:eastAsia="Source Sans Pro" w:hAnsi="Source Sans Pro" w:cs="Source Sans Pro"/>
      <w:sz w:val="22"/>
      <w:szCs w:val="22"/>
      <w:lang w:val="en-GB" w:eastAsia="de-DE" w:bidi="de-DE"/>
    </w:rPr>
  </w:style>
  <w:style w:type="character" w:styleId="Hyperlink">
    <w:name w:val="Hyperlink"/>
    <w:basedOn w:val="Absatz-Standardschriftart"/>
    <w:uiPriority w:val="99"/>
    <w:unhideWhenUsed/>
    <w:rsid w:val="00244F16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A5204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60AA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60AA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60AAF"/>
    <w:rPr>
      <w:rFonts w:ascii="Source Sans Pro" w:eastAsia="Source Sans Pro" w:hAnsi="Source Sans Pro" w:cs="Source Sans Pro"/>
      <w:sz w:val="20"/>
      <w:szCs w:val="20"/>
      <w:lang w:eastAsia="de-DE" w:bidi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60AA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60AAF"/>
    <w:rPr>
      <w:rFonts w:ascii="Source Sans Pro" w:eastAsia="Source Sans Pro" w:hAnsi="Source Sans Pro" w:cs="Source Sans Pro"/>
      <w:b/>
      <w:bCs/>
      <w:sz w:val="20"/>
      <w:szCs w:val="20"/>
      <w:lang w:eastAsia="de-DE" w:bidi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4F3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4F34"/>
    <w:rPr>
      <w:rFonts w:ascii="Segoe UI" w:eastAsia="Source Sans Pro" w:hAnsi="Segoe UI" w:cs="Segoe UI"/>
      <w:sz w:val="18"/>
      <w:szCs w:val="18"/>
      <w:lang w:eastAsia="de-DE" w:bidi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0C4777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B1048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04CBC"/>
    <w:rPr>
      <w:rFonts w:ascii="Source Sans Pro" w:eastAsia="Source Sans Pro" w:hAnsi="Source Sans Pro" w:cs="Source Sans Pro"/>
      <w:sz w:val="22"/>
      <w:szCs w:val="22"/>
      <w:lang w:eastAsia="de-DE" w:bidi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D1F4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97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0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3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9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7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12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8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2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lorian.schmittner@fieramesse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elena.vincenzi@fruitecom.it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interpoma.it/en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90159f1-f997-4fce-8315-13b83a38f09d" xsi:nil="true"/>
    <lcf76f155ced4ddcb4097134ff3c332f xmlns="4d5e08b4-dd9d-46c7-a18a-2f4c40b5093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B08E34ADEF4246A1B2F9FA4F437853" ma:contentTypeVersion="11" ma:contentTypeDescription="Create a new document." ma:contentTypeScope="" ma:versionID="cfcdab36e6bedc308de0227c0ed1b2f8">
  <xsd:schema xmlns:xsd="http://www.w3.org/2001/XMLSchema" xmlns:xs="http://www.w3.org/2001/XMLSchema" xmlns:p="http://schemas.microsoft.com/office/2006/metadata/properties" xmlns:ns2="4d5e08b4-dd9d-46c7-a18a-2f4c40b50934" xmlns:ns3="c90159f1-f997-4fce-8315-13b83a38f09d" targetNamespace="http://schemas.microsoft.com/office/2006/metadata/properties" ma:root="true" ma:fieldsID="d9bba88a6cea76c3da90d3e63365518b" ns2:_="" ns3:_="">
    <xsd:import namespace="4d5e08b4-dd9d-46c7-a18a-2f4c40b50934"/>
    <xsd:import namespace="c90159f1-f997-4fce-8315-13b83a38f0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5e08b4-dd9d-46c7-a18a-2f4c40b50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7ad6499a-6250-4e44-b795-e1ac0b7d30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159f1-f997-4fce-8315-13b83a38f09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eb877c5b-e880-4e2b-8240-e9a483d1c113}" ma:internalName="TaxCatchAll" ma:showField="CatchAllData" ma:web="c90159f1-f997-4fce-8315-13b83a38f0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7C12B5-157B-4FE7-BCB7-9EE4B96E5860}">
  <ds:schemaRefs>
    <ds:schemaRef ds:uri="http://schemas.microsoft.com/office/2006/metadata/properties"/>
    <ds:schemaRef ds:uri="http://schemas.microsoft.com/office/infopath/2007/PartnerControls"/>
    <ds:schemaRef ds:uri="c90159f1-f997-4fce-8315-13b83a38f09d"/>
    <ds:schemaRef ds:uri="4d5e08b4-dd9d-46c7-a18a-2f4c40b50934"/>
  </ds:schemaRefs>
</ds:datastoreItem>
</file>

<file path=customXml/itemProps2.xml><?xml version="1.0" encoding="utf-8"?>
<ds:datastoreItem xmlns:ds="http://schemas.openxmlformats.org/officeDocument/2006/customXml" ds:itemID="{DF3AA5A1-C61E-4363-8F8F-C94DCE0E99F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131E04-A9E9-4C55-BFE2-135BB6AF8F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5e08b4-dd9d-46c7-a18a-2f4c40b50934"/>
    <ds:schemaRef ds:uri="c90159f1-f997-4fce-8315-13b83a38f0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F205DF-C75B-43B9-B195-082893424F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Pizzo</dc:creator>
  <cp:keywords/>
  <dc:description/>
  <cp:lastModifiedBy>Florian Schmittner</cp:lastModifiedBy>
  <cp:revision>3</cp:revision>
  <cp:lastPrinted>2022-03-18T09:55:00Z</cp:lastPrinted>
  <dcterms:created xsi:type="dcterms:W3CDTF">2022-11-22T15:05:00Z</dcterms:created>
  <dcterms:modified xsi:type="dcterms:W3CDTF">2022-11-22T15:08:00Z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0x01010063B08E34ADEF4246A1B2F9FA4F437853</vt:lpwstr>
  </property>
  <property fmtid="{D5CDD505-2E9C-101B-9397-08002B2CF9AE}" pid="3" name="MediaServiceImageTags">
    <vt:lpwstr/>
  </property>
</Properties>
</file>